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CF" w:rsidRDefault="00DC2158" w:rsidP="00E16C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E16CCF">
        <w:rPr>
          <w:rFonts w:ascii="Times New Roman" w:hAnsi="Times New Roman"/>
          <w:b/>
          <w:sz w:val="28"/>
          <w:szCs w:val="28"/>
          <w:lang w:val="uk-UA"/>
        </w:rPr>
        <w:t xml:space="preserve">6.130102 Соціальна робота. </w:t>
      </w:r>
      <w:r w:rsidR="00340EA7">
        <w:rPr>
          <w:rFonts w:ascii="Times New Roman" w:hAnsi="Times New Roman"/>
          <w:b/>
          <w:sz w:val="28"/>
          <w:szCs w:val="28"/>
          <w:lang w:val="uk-UA"/>
        </w:rPr>
        <w:t>Правознавство і облік у системі соціального захисту населення</w:t>
      </w:r>
    </w:p>
    <w:p w:rsidR="00972DA2" w:rsidRDefault="00972DA2" w:rsidP="00972D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ІІІ 2016/2017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57"/>
        <w:gridCol w:w="2151"/>
        <w:gridCol w:w="1433"/>
        <w:gridCol w:w="1216"/>
        <w:gridCol w:w="2048"/>
      </w:tblGrid>
      <w:tr w:rsidR="00B16D8C" w:rsidTr="00340EA7">
        <w:tc>
          <w:tcPr>
            <w:tcW w:w="566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57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151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3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48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16D8C" w:rsidRPr="00683FEF" w:rsidTr="00340EA7">
        <w:tc>
          <w:tcPr>
            <w:tcW w:w="566" w:type="dxa"/>
          </w:tcPr>
          <w:p w:rsidR="00DC2158" w:rsidRPr="00BF7722" w:rsidRDefault="00DC2158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57" w:type="dxa"/>
          </w:tcPr>
          <w:p w:rsidR="00DC2158" w:rsidRPr="00E16CCF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Соціальна педагогіка</w:t>
            </w:r>
          </w:p>
        </w:tc>
        <w:tc>
          <w:tcPr>
            <w:tcW w:w="2151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3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8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B16D8C" w:rsidRPr="00683FEF" w:rsidTr="00340EA7">
        <w:tc>
          <w:tcPr>
            <w:tcW w:w="566" w:type="dxa"/>
          </w:tcPr>
          <w:p w:rsidR="00DC2158" w:rsidRPr="00BF7722" w:rsidRDefault="00DC2158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57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Інформаційно-комунікаційні технології в соціальній роботі</w:t>
            </w:r>
          </w:p>
        </w:tc>
        <w:tc>
          <w:tcPr>
            <w:tcW w:w="2151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3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8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B16D8C" w:rsidRPr="00972DA2" w:rsidTr="00340EA7">
        <w:tc>
          <w:tcPr>
            <w:tcW w:w="566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57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здорового способу життя</w:t>
            </w:r>
          </w:p>
        </w:tc>
        <w:tc>
          <w:tcPr>
            <w:tcW w:w="2151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3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8" w:type="dxa"/>
          </w:tcPr>
          <w:p w:rsidR="00B16D8C" w:rsidRPr="00BF7722" w:rsidRDefault="00683FE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</w:t>
            </w:r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едико-біологічних</w:t>
            </w:r>
            <w:proofErr w:type="spellEnd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основ </w:t>
            </w:r>
            <w:proofErr w:type="spellStart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фізичної</w:t>
            </w:r>
            <w:proofErr w:type="spellEnd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культури</w:t>
            </w:r>
          </w:p>
        </w:tc>
      </w:tr>
      <w:tr w:rsidR="00B16D8C" w:rsidRPr="00683FEF" w:rsidTr="00340EA7">
        <w:tc>
          <w:tcPr>
            <w:tcW w:w="566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57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Етика соціальної роботи</w:t>
            </w:r>
          </w:p>
        </w:tc>
        <w:tc>
          <w:tcPr>
            <w:tcW w:w="2151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3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8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B16D8C" w:rsidRPr="00683FEF" w:rsidTr="00340EA7">
        <w:tc>
          <w:tcPr>
            <w:tcW w:w="566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57" w:type="dxa"/>
          </w:tcPr>
          <w:p w:rsidR="00B16D8C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Соціальна робота з жінками</w:t>
            </w:r>
          </w:p>
        </w:tc>
        <w:tc>
          <w:tcPr>
            <w:tcW w:w="2151" w:type="dxa"/>
          </w:tcPr>
          <w:p w:rsidR="00B16D8C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3" w:type="dxa"/>
          </w:tcPr>
          <w:p w:rsidR="00B16D8C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8" w:type="dxa"/>
          </w:tcPr>
          <w:p w:rsidR="00B16D8C" w:rsidRDefault="00340EA7" w:rsidP="00340E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педагогіки та соціальної роботи </w:t>
            </w:r>
          </w:p>
        </w:tc>
      </w:tr>
      <w:tr w:rsidR="00B16D8C" w:rsidRPr="00683FEF" w:rsidTr="00340EA7">
        <w:tc>
          <w:tcPr>
            <w:tcW w:w="566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57" w:type="dxa"/>
          </w:tcPr>
          <w:p w:rsidR="00B16D8C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Правове регулювання соціального захисту населення</w:t>
            </w:r>
          </w:p>
        </w:tc>
        <w:tc>
          <w:tcPr>
            <w:tcW w:w="2151" w:type="dxa"/>
          </w:tcPr>
          <w:p w:rsidR="00B16D8C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3" w:type="dxa"/>
          </w:tcPr>
          <w:p w:rsidR="00B16D8C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8" w:type="dxa"/>
          </w:tcPr>
          <w:p w:rsidR="00B16D8C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D578B6" w:rsidRPr="00DC2158" w:rsidTr="00340EA7">
        <w:tc>
          <w:tcPr>
            <w:tcW w:w="566" w:type="dxa"/>
          </w:tcPr>
          <w:p w:rsidR="00D578B6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57" w:type="dxa"/>
          </w:tcPr>
          <w:p w:rsidR="00D578B6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51" w:type="dxa"/>
          </w:tcPr>
          <w:p w:rsidR="00D578B6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3" w:type="dxa"/>
          </w:tcPr>
          <w:p w:rsidR="00D578B6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578B6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8" w:type="dxa"/>
          </w:tcPr>
          <w:p w:rsidR="00D578B6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D1B56" w:rsidRPr="00DC2158" w:rsidTr="00340EA7">
        <w:tc>
          <w:tcPr>
            <w:tcW w:w="56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57" w:type="dxa"/>
          </w:tcPr>
          <w:p w:rsidR="005D1B56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Релігієзнавство</w:t>
            </w:r>
          </w:p>
        </w:tc>
        <w:tc>
          <w:tcPr>
            <w:tcW w:w="2151" w:type="dxa"/>
          </w:tcPr>
          <w:p w:rsidR="005D1B56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3" w:type="dxa"/>
          </w:tcPr>
          <w:p w:rsidR="005D1B56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D1B56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8" w:type="dxa"/>
          </w:tcPr>
          <w:p w:rsidR="005D1B56" w:rsidRDefault="00340EA7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</w:tbl>
    <w:p w:rsidR="00DC2158" w:rsidRDefault="00DC2158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9A2E69" w:rsidRDefault="009A2E69" w:rsidP="006E3B2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факультету/директор інституту                              </w:t>
      </w: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A2E69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99"/>
    <w:multiLevelType w:val="hybridMultilevel"/>
    <w:tmpl w:val="BFDAA8F8"/>
    <w:lvl w:ilvl="0" w:tplc="DF3234B6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87F8F"/>
    <w:multiLevelType w:val="hybridMultilevel"/>
    <w:tmpl w:val="E81E6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84664"/>
    <w:multiLevelType w:val="hybridMultilevel"/>
    <w:tmpl w:val="E29E4C94"/>
    <w:lvl w:ilvl="0" w:tplc="58ECDF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</w:rPr>
    </w:lvl>
    <w:lvl w:ilvl="1" w:tplc="B49C6AFE">
      <w:numFmt w:val="none"/>
      <w:lvlText w:val=""/>
      <w:lvlJc w:val="left"/>
      <w:pPr>
        <w:tabs>
          <w:tab w:val="num" w:pos="360"/>
        </w:tabs>
      </w:pPr>
    </w:lvl>
    <w:lvl w:ilvl="2" w:tplc="08726B1E">
      <w:numFmt w:val="none"/>
      <w:lvlText w:val=""/>
      <w:lvlJc w:val="left"/>
      <w:pPr>
        <w:tabs>
          <w:tab w:val="num" w:pos="360"/>
        </w:tabs>
      </w:pPr>
    </w:lvl>
    <w:lvl w:ilvl="3" w:tplc="D5281AFE">
      <w:numFmt w:val="none"/>
      <w:lvlText w:val=""/>
      <w:lvlJc w:val="left"/>
      <w:pPr>
        <w:tabs>
          <w:tab w:val="num" w:pos="360"/>
        </w:tabs>
      </w:pPr>
    </w:lvl>
    <w:lvl w:ilvl="4" w:tplc="0040F428">
      <w:numFmt w:val="none"/>
      <w:lvlText w:val=""/>
      <w:lvlJc w:val="left"/>
      <w:pPr>
        <w:tabs>
          <w:tab w:val="num" w:pos="360"/>
        </w:tabs>
      </w:pPr>
    </w:lvl>
    <w:lvl w:ilvl="5" w:tplc="487AF920">
      <w:numFmt w:val="none"/>
      <w:lvlText w:val=""/>
      <w:lvlJc w:val="left"/>
      <w:pPr>
        <w:tabs>
          <w:tab w:val="num" w:pos="360"/>
        </w:tabs>
      </w:pPr>
    </w:lvl>
    <w:lvl w:ilvl="6" w:tplc="C9EE3A50">
      <w:numFmt w:val="none"/>
      <w:lvlText w:val=""/>
      <w:lvlJc w:val="left"/>
      <w:pPr>
        <w:tabs>
          <w:tab w:val="num" w:pos="360"/>
        </w:tabs>
      </w:pPr>
    </w:lvl>
    <w:lvl w:ilvl="7" w:tplc="56E64152">
      <w:numFmt w:val="none"/>
      <w:lvlText w:val=""/>
      <w:lvlJc w:val="left"/>
      <w:pPr>
        <w:tabs>
          <w:tab w:val="num" w:pos="360"/>
        </w:tabs>
      </w:pPr>
    </w:lvl>
    <w:lvl w:ilvl="8" w:tplc="5A5E46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90D60"/>
    <w:multiLevelType w:val="hybridMultilevel"/>
    <w:tmpl w:val="9DE4A8AE"/>
    <w:lvl w:ilvl="0" w:tplc="B6823A1E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B3"/>
    <w:rsid w:val="00010767"/>
    <w:rsid w:val="00055EE4"/>
    <w:rsid w:val="000C391C"/>
    <w:rsid w:val="00147502"/>
    <w:rsid w:val="00196F50"/>
    <w:rsid w:val="001A21FB"/>
    <w:rsid w:val="001B673B"/>
    <w:rsid w:val="001C21C3"/>
    <w:rsid w:val="00206B22"/>
    <w:rsid w:val="00240649"/>
    <w:rsid w:val="002D641E"/>
    <w:rsid w:val="002E5D45"/>
    <w:rsid w:val="00334D4A"/>
    <w:rsid w:val="00337C0F"/>
    <w:rsid w:val="00340EA7"/>
    <w:rsid w:val="00370D8A"/>
    <w:rsid w:val="00377042"/>
    <w:rsid w:val="00380BBB"/>
    <w:rsid w:val="00410F2B"/>
    <w:rsid w:val="004B3346"/>
    <w:rsid w:val="004D48FB"/>
    <w:rsid w:val="00503B97"/>
    <w:rsid w:val="00527C9A"/>
    <w:rsid w:val="005362A4"/>
    <w:rsid w:val="005418DF"/>
    <w:rsid w:val="005452FD"/>
    <w:rsid w:val="00567196"/>
    <w:rsid w:val="005803A6"/>
    <w:rsid w:val="005B0F69"/>
    <w:rsid w:val="005C4406"/>
    <w:rsid w:val="005D1B56"/>
    <w:rsid w:val="005F4AE0"/>
    <w:rsid w:val="006039FB"/>
    <w:rsid w:val="00630644"/>
    <w:rsid w:val="0065231E"/>
    <w:rsid w:val="00683FEF"/>
    <w:rsid w:val="006D55E3"/>
    <w:rsid w:val="006E369B"/>
    <w:rsid w:val="006E3B2D"/>
    <w:rsid w:val="00707B54"/>
    <w:rsid w:val="007446D9"/>
    <w:rsid w:val="007C10FA"/>
    <w:rsid w:val="007C59BF"/>
    <w:rsid w:val="007C62D8"/>
    <w:rsid w:val="0080497D"/>
    <w:rsid w:val="00807A8C"/>
    <w:rsid w:val="008277F9"/>
    <w:rsid w:val="008A119A"/>
    <w:rsid w:val="008C7621"/>
    <w:rsid w:val="008D67C4"/>
    <w:rsid w:val="0092623F"/>
    <w:rsid w:val="00940F7A"/>
    <w:rsid w:val="00952AA9"/>
    <w:rsid w:val="009644FB"/>
    <w:rsid w:val="00972DA2"/>
    <w:rsid w:val="009A2E69"/>
    <w:rsid w:val="009E4AB3"/>
    <w:rsid w:val="00A46BE4"/>
    <w:rsid w:val="00A83852"/>
    <w:rsid w:val="00A872AC"/>
    <w:rsid w:val="00AC0CAE"/>
    <w:rsid w:val="00AE543F"/>
    <w:rsid w:val="00AE56AD"/>
    <w:rsid w:val="00B16D8C"/>
    <w:rsid w:val="00B96856"/>
    <w:rsid w:val="00BE25EA"/>
    <w:rsid w:val="00BF7722"/>
    <w:rsid w:val="00C54E60"/>
    <w:rsid w:val="00C55DF1"/>
    <w:rsid w:val="00CA7925"/>
    <w:rsid w:val="00CF331C"/>
    <w:rsid w:val="00D4715E"/>
    <w:rsid w:val="00D578B6"/>
    <w:rsid w:val="00D57CD3"/>
    <w:rsid w:val="00D7487D"/>
    <w:rsid w:val="00D75749"/>
    <w:rsid w:val="00DC2158"/>
    <w:rsid w:val="00DD06FF"/>
    <w:rsid w:val="00DE4581"/>
    <w:rsid w:val="00DE4D3B"/>
    <w:rsid w:val="00E16CCF"/>
    <w:rsid w:val="00E258C1"/>
    <w:rsid w:val="00E57A84"/>
    <w:rsid w:val="00E66ACD"/>
    <w:rsid w:val="00E77C02"/>
    <w:rsid w:val="00E9029D"/>
    <w:rsid w:val="00EF50A7"/>
    <w:rsid w:val="00F07375"/>
    <w:rsid w:val="00F3353D"/>
    <w:rsid w:val="00F41F85"/>
    <w:rsid w:val="00F8589E"/>
    <w:rsid w:val="00F92B41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138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Админ</cp:lastModifiedBy>
  <cp:revision>7</cp:revision>
  <cp:lastPrinted>2016-03-24T14:44:00Z</cp:lastPrinted>
  <dcterms:created xsi:type="dcterms:W3CDTF">2016-03-24T11:22:00Z</dcterms:created>
  <dcterms:modified xsi:type="dcterms:W3CDTF">2016-03-30T07:22:00Z</dcterms:modified>
</cp:coreProperties>
</file>