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3A6" w:rsidRDefault="005803A6" w:rsidP="005803A6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B1697">
        <w:rPr>
          <w:rFonts w:ascii="Times New Roman" w:hAnsi="Times New Roman"/>
          <w:b/>
          <w:sz w:val="28"/>
          <w:szCs w:val="28"/>
          <w:lang w:val="uk-UA"/>
        </w:rPr>
        <w:t>Перелік навчальних дисциплін вільного вибору (спеціалізації)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здобувачів вищої освіти напряму підготовки </w:t>
      </w:r>
      <w:r w:rsidR="00807A8C">
        <w:rPr>
          <w:rFonts w:ascii="Times New Roman" w:hAnsi="Times New Roman"/>
          <w:b/>
          <w:sz w:val="28"/>
          <w:szCs w:val="28"/>
          <w:lang w:val="uk-UA"/>
        </w:rPr>
        <w:t>6.010</w:t>
      </w:r>
      <w:r w:rsidR="001D09C5">
        <w:rPr>
          <w:rFonts w:ascii="Times New Roman" w:hAnsi="Times New Roman"/>
          <w:b/>
          <w:sz w:val="28"/>
          <w:szCs w:val="28"/>
          <w:lang w:val="uk-UA"/>
        </w:rPr>
        <w:t>106 Соціальна педагогіка. Практи</w:t>
      </w:r>
      <w:r w:rsidR="00807A8C">
        <w:rPr>
          <w:rFonts w:ascii="Times New Roman" w:hAnsi="Times New Roman"/>
          <w:b/>
          <w:sz w:val="28"/>
          <w:szCs w:val="28"/>
          <w:lang w:val="uk-UA"/>
        </w:rPr>
        <w:t>чна психологія</w:t>
      </w:r>
    </w:p>
    <w:p w:rsidR="005803A6" w:rsidRPr="00807A8C" w:rsidRDefault="005803A6" w:rsidP="005803A6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курс І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="00807A8C">
        <w:rPr>
          <w:rFonts w:ascii="Times New Roman" w:hAnsi="Times New Roman"/>
          <w:b/>
          <w:sz w:val="28"/>
          <w:szCs w:val="28"/>
          <w:lang w:val="uk-UA"/>
        </w:rPr>
        <w:t xml:space="preserve"> 2016/2017 н. р.</w:t>
      </w:r>
    </w:p>
    <w:p w:rsidR="005803A6" w:rsidRPr="006E369B" w:rsidRDefault="005803A6" w:rsidP="00E77C02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7"/>
        <w:gridCol w:w="2127"/>
        <w:gridCol w:w="2097"/>
        <w:gridCol w:w="1429"/>
        <w:gridCol w:w="1216"/>
        <w:gridCol w:w="2145"/>
      </w:tblGrid>
      <w:tr w:rsidR="005803A6" w:rsidTr="00085C8A">
        <w:tc>
          <w:tcPr>
            <w:tcW w:w="566" w:type="dxa"/>
          </w:tcPr>
          <w:p w:rsidR="005803A6" w:rsidRPr="00BF7722" w:rsidRDefault="005803A6" w:rsidP="00DE4D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7722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136" w:type="dxa"/>
          </w:tcPr>
          <w:p w:rsidR="005803A6" w:rsidRPr="00BF7722" w:rsidRDefault="005803A6" w:rsidP="00DE4D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7722">
              <w:rPr>
                <w:rFonts w:ascii="Times New Roman" w:hAnsi="Times New Roman"/>
                <w:sz w:val="28"/>
                <w:szCs w:val="28"/>
                <w:lang w:val="uk-UA"/>
              </w:rPr>
              <w:t>Назва навчальної дисципліни</w:t>
            </w:r>
          </w:p>
        </w:tc>
        <w:tc>
          <w:tcPr>
            <w:tcW w:w="2151" w:type="dxa"/>
          </w:tcPr>
          <w:p w:rsidR="005803A6" w:rsidRPr="00BF7722" w:rsidRDefault="005803A6" w:rsidP="00DE4D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7722">
              <w:rPr>
                <w:rFonts w:ascii="Times New Roman" w:hAnsi="Times New Roman"/>
                <w:sz w:val="28"/>
                <w:szCs w:val="28"/>
                <w:lang w:val="uk-UA"/>
              </w:rPr>
              <w:t>Кількість кредитів ЄКТС/  годин за навчальним планом</w:t>
            </w:r>
          </w:p>
        </w:tc>
        <w:tc>
          <w:tcPr>
            <w:tcW w:w="1433" w:type="dxa"/>
          </w:tcPr>
          <w:p w:rsidR="005803A6" w:rsidRPr="00BF7722" w:rsidRDefault="005803A6" w:rsidP="00DE4D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7722">
              <w:rPr>
                <w:rFonts w:ascii="Times New Roman" w:hAnsi="Times New Roman"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1216" w:type="dxa"/>
          </w:tcPr>
          <w:p w:rsidR="005803A6" w:rsidRPr="00BF7722" w:rsidRDefault="005803A6" w:rsidP="00DE4D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7722">
              <w:rPr>
                <w:rFonts w:ascii="Times New Roman" w:hAnsi="Times New Roman"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2069" w:type="dxa"/>
          </w:tcPr>
          <w:p w:rsidR="005803A6" w:rsidRPr="00BF7722" w:rsidRDefault="005803A6" w:rsidP="00DE4D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7722">
              <w:rPr>
                <w:rFonts w:ascii="Times New Roman" w:hAnsi="Times New Roman"/>
                <w:sz w:val="28"/>
                <w:szCs w:val="28"/>
                <w:lang w:val="uk-UA"/>
              </w:rPr>
              <w:t>Кафедра, яка забезпечує викладання дисципліни</w:t>
            </w:r>
          </w:p>
        </w:tc>
      </w:tr>
      <w:tr w:rsidR="005803A6" w:rsidRPr="00DC2158" w:rsidTr="00085C8A">
        <w:tc>
          <w:tcPr>
            <w:tcW w:w="566" w:type="dxa"/>
          </w:tcPr>
          <w:p w:rsidR="005803A6" w:rsidRPr="00BF7722" w:rsidRDefault="005803A6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136" w:type="dxa"/>
          </w:tcPr>
          <w:p w:rsidR="005803A6" w:rsidRPr="00BF7722" w:rsidRDefault="00085C8A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Етнопедагогіка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51" w:type="dxa"/>
          </w:tcPr>
          <w:p w:rsidR="005803A6" w:rsidRPr="00BF7722" w:rsidRDefault="00085C8A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4/120</w:t>
            </w:r>
          </w:p>
        </w:tc>
        <w:tc>
          <w:tcPr>
            <w:tcW w:w="1433" w:type="dxa"/>
          </w:tcPr>
          <w:p w:rsidR="005803A6" w:rsidRPr="00BF7722" w:rsidRDefault="00085C8A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1216" w:type="dxa"/>
          </w:tcPr>
          <w:p w:rsidR="005803A6" w:rsidRPr="00BF7722" w:rsidRDefault="00085C8A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069" w:type="dxa"/>
          </w:tcPr>
          <w:p w:rsidR="005803A6" w:rsidRPr="00BF7722" w:rsidRDefault="001D09C5" w:rsidP="005803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Української літератури, українознавства та методик їх навчання</w:t>
            </w:r>
          </w:p>
        </w:tc>
      </w:tr>
      <w:tr w:rsidR="005803A6" w:rsidRPr="00DC2158" w:rsidTr="00085C8A">
        <w:tc>
          <w:tcPr>
            <w:tcW w:w="566" w:type="dxa"/>
          </w:tcPr>
          <w:p w:rsidR="005803A6" w:rsidRPr="00BF7722" w:rsidRDefault="005803A6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136" w:type="dxa"/>
          </w:tcPr>
          <w:p w:rsidR="005803A6" w:rsidRPr="00BF7722" w:rsidRDefault="00085C8A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Основи красномовства</w:t>
            </w:r>
          </w:p>
        </w:tc>
        <w:tc>
          <w:tcPr>
            <w:tcW w:w="2151" w:type="dxa"/>
          </w:tcPr>
          <w:p w:rsidR="005803A6" w:rsidRPr="00BF7722" w:rsidRDefault="00085C8A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2,5/75</w:t>
            </w:r>
          </w:p>
        </w:tc>
        <w:tc>
          <w:tcPr>
            <w:tcW w:w="1433" w:type="dxa"/>
          </w:tcPr>
          <w:p w:rsidR="005803A6" w:rsidRPr="00BF7722" w:rsidRDefault="00085C8A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216" w:type="dxa"/>
          </w:tcPr>
          <w:p w:rsidR="005803A6" w:rsidRPr="00BF7722" w:rsidRDefault="00085C8A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069" w:type="dxa"/>
          </w:tcPr>
          <w:p w:rsidR="005803A6" w:rsidRPr="00BF7722" w:rsidRDefault="001D09C5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Української літератури, українознавства та методик їх навчання</w:t>
            </w:r>
          </w:p>
        </w:tc>
      </w:tr>
      <w:tr w:rsidR="005803A6" w:rsidRPr="00DC2158" w:rsidTr="00085C8A">
        <w:tc>
          <w:tcPr>
            <w:tcW w:w="566" w:type="dxa"/>
          </w:tcPr>
          <w:p w:rsidR="005803A6" w:rsidRDefault="005803A6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136" w:type="dxa"/>
          </w:tcPr>
          <w:p w:rsidR="005803A6" w:rsidRDefault="00085C8A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Основи колекційної педагогіки</w:t>
            </w:r>
          </w:p>
        </w:tc>
        <w:tc>
          <w:tcPr>
            <w:tcW w:w="2151" w:type="dxa"/>
          </w:tcPr>
          <w:p w:rsidR="005803A6" w:rsidRDefault="00085C8A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1,5/45</w:t>
            </w:r>
          </w:p>
        </w:tc>
        <w:tc>
          <w:tcPr>
            <w:tcW w:w="1433" w:type="dxa"/>
          </w:tcPr>
          <w:p w:rsidR="005803A6" w:rsidRDefault="00085C8A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216" w:type="dxa"/>
          </w:tcPr>
          <w:p w:rsidR="005803A6" w:rsidRDefault="00085C8A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069" w:type="dxa"/>
          </w:tcPr>
          <w:p w:rsidR="005803A6" w:rsidRPr="00BF7722" w:rsidRDefault="00085C8A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Колекційної педагогіки і психології</w:t>
            </w:r>
          </w:p>
        </w:tc>
      </w:tr>
      <w:tr w:rsidR="005803A6" w:rsidRPr="001D09C5" w:rsidTr="00085C8A">
        <w:tc>
          <w:tcPr>
            <w:tcW w:w="566" w:type="dxa"/>
          </w:tcPr>
          <w:p w:rsidR="005803A6" w:rsidRDefault="005803A6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136" w:type="dxa"/>
          </w:tcPr>
          <w:p w:rsidR="005803A6" w:rsidRDefault="00085C8A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Технології соціального гувернера</w:t>
            </w:r>
          </w:p>
        </w:tc>
        <w:tc>
          <w:tcPr>
            <w:tcW w:w="2151" w:type="dxa"/>
          </w:tcPr>
          <w:p w:rsidR="005803A6" w:rsidRDefault="00085C8A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1,5/45</w:t>
            </w:r>
          </w:p>
        </w:tc>
        <w:tc>
          <w:tcPr>
            <w:tcW w:w="1433" w:type="dxa"/>
          </w:tcPr>
          <w:p w:rsidR="005803A6" w:rsidRDefault="00085C8A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216" w:type="dxa"/>
          </w:tcPr>
          <w:p w:rsidR="005803A6" w:rsidRDefault="00085C8A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069" w:type="dxa"/>
          </w:tcPr>
          <w:p w:rsidR="005803A6" w:rsidRDefault="00085C8A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Соціальної педагогіки та соціальної роботи</w:t>
            </w:r>
          </w:p>
        </w:tc>
      </w:tr>
      <w:tr w:rsidR="005803A6" w:rsidRPr="00DC2158" w:rsidTr="00085C8A">
        <w:tc>
          <w:tcPr>
            <w:tcW w:w="566" w:type="dxa"/>
          </w:tcPr>
          <w:p w:rsidR="005803A6" w:rsidRDefault="005803A6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136" w:type="dxa"/>
          </w:tcPr>
          <w:p w:rsidR="005803A6" w:rsidRDefault="00085C8A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Історія педагогіки</w:t>
            </w:r>
          </w:p>
        </w:tc>
        <w:tc>
          <w:tcPr>
            <w:tcW w:w="2151" w:type="dxa"/>
          </w:tcPr>
          <w:p w:rsidR="005803A6" w:rsidRDefault="00085C8A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1,5/45</w:t>
            </w:r>
          </w:p>
        </w:tc>
        <w:tc>
          <w:tcPr>
            <w:tcW w:w="1433" w:type="dxa"/>
          </w:tcPr>
          <w:p w:rsidR="005803A6" w:rsidRDefault="00085C8A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216" w:type="dxa"/>
          </w:tcPr>
          <w:p w:rsidR="005803A6" w:rsidRDefault="00085C8A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069" w:type="dxa"/>
          </w:tcPr>
          <w:p w:rsidR="005803A6" w:rsidRDefault="00085C8A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Педагогіки та освітнього менеджменту</w:t>
            </w:r>
          </w:p>
        </w:tc>
      </w:tr>
    </w:tbl>
    <w:p w:rsidR="009A2E69" w:rsidRDefault="009A2E69" w:rsidP="006039FB">
      <w:pPr>
        <w:spacing w:after="0"/>
        <w:rPr>
          <w:rFonts w:ascii="Times New Roman" w:hAnsi="Times New Roman"/>
          <w:lang w:val="uk-UA"/>
        </w:rPr>
      </w:pPr>
    </w:p>
    <w:p w:rsidR="005803A6" w:rsidRDefault="005803A6" w:rsidP="006039FB">
      <w:pPr>
        <w:spacing w:after="0"/>
        <w:rPr>
          <w:rFonts w:ascii="Times New Roman" w:hAnsi="Times New Roman"/>
          <w:lang w:val="uk-UA"/>
        </w:rPr>
      </w:pPr>
    </w:p>
    <w:p w:rsidR="005803A6" w:rsidRDefault="005803A6" w:rsidP="006039FB">
      <w:pPr>
        <w:spacing w:after="0"/>
        <w:rPr>
          <w:rFonts w:ascii="Times New Roman" w:hAnsi="Times New Roman"/>
          <w:lang w:val="uk-UA"/>
        </w:rPr>
      </w:pPr>
    </w:p>
    <w:p w:rsidR="005803A6" w:rsidRDefault="005803A6" w:rsidP="006039FB">
      <w:pPr>
        <w:spacing w:after="0"/>
        <w:rPr>
          <w:rFonts w:ascii="Times New Roman" w:hAnsi="Times New Roman"/>
          <w:lang w:val="uk-UA"/>
        </w:rPr>
      </w:pPr>
    </w:p>
    <w:p w:rsidR="009A2E69" w:rsidRDefault="009A2E69" w:rsidP="006E3B2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Декан факультету/директор інституту                              </w:t>
      </w:r>
    </w:p>
    <w:p w:rsidR="009A2E69" w:rsidRDefault="009A2E69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A2E69" w:rsidRDefault="009A2E69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B3346" w:rsidRDefault="004B3346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B3346" w:rsidRDefault="004B3346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B3346" w:rsidRDefault="004B3346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B3346" w:rsidRDefault="004B3346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B3346" w:rsidRDefault="004B3346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B3346" w:rsidRDefault="004B3346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B3346" w:rsidRDefault="004B3346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B3346" w:rsidRDefault="004B3346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B3346" w:rsidRDefault="004B3346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B3346" w:rsidRDefault="004B3346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B3346" w:rsidRDefault="004B3346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B3346" w:rsidRDefault="004B3346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B3346" w:rsidRDefault="004B3346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B3346" w:rsidRDefault="004B3346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B3346" w:rsidRDefault="004B3346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B3346" w:rsidRDefault="004B3346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A2E69" w:rsidRDefault="009A2E69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A2E69" w:rsidRDefault="009A2E69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sectPr w:rsidR="009A2E69" w:rsidSect="00C55DF1">
      <w:pgSz w:w="11906" w:h="16838" w:code="9"/>
      <w:pgMar w:top="899" w:right="850" w:bottom="5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47699"/>
    <w:multiLevelType w:val="hybridMultilevel"/>
    <w:tmpl w:val="BFDAA8F8"/>
    <w:lvl w:ilvl="0" w:tplc="DF3234B6"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9387F8F"/>
    <w:multiLevelType w:val="hybridMultilevel"/>
    <w:tmpl w:val="E81E67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B284664"/>
    <w:multiLevelType w:val="hybridMultilevel"/>
    <w:tmpl w:val="E29E4C94"/>
    <w:lvl w:ilvl="0" w:tplc="58ECDF1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  <w:b w:val="0"/>
      </w:rPr>
    </w:lvl>
    <w:lvl w:ilvl="1" w:tplc="B49C6AFE">
      <w:numFmt w:val="none"/>
      <w:lvlText w:val=""/>
      <w:lvlJc w:val="left"/>
      <w:pPr>
        <w:tabs>
          <w:tab w:val="num" w:pos="360"/>
        </w:tabs>
      </w:pPr>
    </w:lvl>
    <w:lvl w:ilvl="2" w:tplc="08726B1E">
      <w:numFmt w:val="none"/>
      <w:lvlText w:val=""/>
      <w:lvlJc w:val="left"/>
      <w:pPr>
        <w:tabs>
          <w:tab w:val="num" w:pos="360"/>
        </w:tabs>
      </w:pPr>
    </w:lvl>
    <w:lvl w:ilvl="3" w:tplc="D5281AFE">
      <w:numFmt w:val="none"/>
      <w:lvlText w:val=""/>
      <w:lvlJc w:val="left"/>
      <w:pPr>
        <w:tabs>
          <w:tab w:val="num" w:pos="360"/>
        </w:tabs>
      </w:pPr>
    </w:lvl>
    <w:lvl w:ilvl="4" w:tplc="0040F428">
      <w:numFmt w:val="none"/>
      <w:lvlText w:val=""/>
      <w:lvlJc w:val="left"/>
      <w:pPr>
        <w:tabs>
          <w:tab w:val="num" w:pos="360"/>
        </w:tabs>
      </w:pPr>
    </w:lvl>
    <w:lvl w:ilvl="5" w:tplc="487AF920">
      <w:numFmt w:val="none"/>
      <w:lvlText w:val=""/>
      <w:lvlJc w:val="left"/>
      <w:pPr>
        <w:tabs>
          <w:tab w:val="num" w:pos="360"/>
        </w:tabs>
      </w:pPr>
    </w:lvl>
    <w:lvl w:ilvl="6" w:tplc="C9EE3A50">
      <w:numFmt w:val="none"/>
      <w:lvlText w:val=""/>
      <w:lvlJc w:val="left"/>
      <w:pPr>
        <w:tabs>
          <w:tab w:val="num" w:pos="360"/>
        </w:tabs>
      </w:pPr>
    </w:lvl>
    <w:lvl w:ilvl="7" w:tplc="56E64152">
      <w:numFmt w:val="none"/>
      <w:lvlText w:val=""/>
      <w:lvlJc w:val="left"/>
      <w:pPr>
        <w:tabs>
          <w:tab w:val="num" w:pos="360"/>
        </w:tabs>
      </w:pPr>
    </w:lvl>
    <w:lvl w:ilvl="8" w:tplc="5A5E467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DC90D60"/>
    <w:multiLevelType w:val="hybridMultilevel"/>
    <w:tmpl w:val="9DE4A8AE"/>
    <w:lvl w:ilvl="0" w:tplc="B6823A1E"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AB3"/>
    <w:rsid w:val="00010767"/>
    <w:rsid w:val="00055EE4"/>
    <w:rsid w:val="00085C8A"/>
    <w:rsid w:val="000C391C"/>
    <w:rsid w:val="00147502"/>
    <w:rsid w:val="00196F50"/>
    <w:rsid w:val="001A21FB"/>
    <w:rsid w:val="001B673B"/>
    <w:rsid w:val="001C21C3"/>
    <w:rsid w:val="001D09C5"/>
    <w:rsid w:val="00240649"/>
    <w:rsid w:val="002A2FE0"/>
    <w:rsid w:val="002D641E"/>
    <w:rsid w:val="002E5D45"/>
    <w:rsid w:val="00334D4A"/>
    <w:rsid w:val="00370D8A"/>
    <w:rsid w:val="00377042"/>
    <w:rsid w:val="00380BBB"/>
    <w:rsid w:val="00410F2B"/>
    <w:rsid w:val="004B3346"/>
    <w:rsid w:val="004D48FB"/>
    <w:rsid w:val="00503B97"/>
    <w:rsid w:val="00527C9A"/>
    <w:rsid w:val="005362A4"/>
    <w:rsid w:val="005418DF"/>
    <w:rsid w:val="005452FD"/>
    <w:rsid w:val="00567196"/>
    <w:rsid w:val="005803A6"/>
    <w:rsid w:val="005B0F69"/>
    <w:rsid w:val="005C4406"/>
    <w:rsid w:val="005D1B56"/>
    <w:rsid w:val="005F4AE0"/>
    <w:rsid w:val="006039FB"/>
    <w:rsid w:val="00630644"/>
    <w:rsid w:val="0065231E"/>
    <w:rsid w:val="006E369B"/>
    <w:rsid w:val="006E3B2D"/>
    <w:rsid w:val="00707B54"/>
    <w:rsid w:val="007C10FA"/>
    <w:rsid w:val="007C62D8"/>
    <w:rsid w:val="0080497D"/>
    <w:rsid w:val="00807A8C"/>
    <w:rsid w:val="008277F9"/>
    <w:rsid w:val="008A119A"/>
    <w:rsid w:val="008C7621"/>
    <w:rsid w:val="008D67C4"/>
    <w:rsid w:val="00940F7A"/>
    <w:rsid w:val="00952AA9"/>
    <w:rsid w:val="009644FB"/>
    <w:rsid w:val="00972DA2"/>
    <w:rsid w:val="009A2E69"/>
    <w:rsid w:val="009E4AB3"/>
    <w:rsid w:val="00A46BE4"/>
    <w:rsid w:val="00A83852"/>
    <w:rsid w:val="00AC0CAE"/>
    <w:rsid w:val="00AE56AD"/>
    <w:rsid w:val="00B16D8C"/>
    <w:rsid w:val="00B96856"/>
    <w:rsid w:val="00BE25EA"/>
    <w:rsid w:val="00BF7722"/>
    <w:rsid w:val="00C54E60"/>
    <w:rsid w:val="00C55DF1"/>
    <w:rsid w:val="00C969BE"/>
    <w:rsid w:val="00CA7925"/>
    <w:rsid w:val="00CF331C"/>
    <w:rsid w:val="00D4715E"/>
    <w:rsid w:val="00D578B6"/>
    <w:rsid w:val="00D57CD3"/>
    <w:rsid w:val="00D7487D"/>
    <w:rsid w:val="00D75749"/>
    <w:rsid w:val="00DC2158"/>
    <w:rsid w:val="00DD06FF"/>
    <w:rsid w:val="00DE4581"/>
    <w:rsid w:val="00DE4D3B"/>
    <w:rsid w:val="00E258C1"/>
    <w:rsid w:val="00E57A84"/>
    <w:rsid w:val="00E66ACD"/>
    <w:rsid w:val="00E77C02"/>
    <w:rsid w:val="00E9029D"/>
    <w:rsid w:val="00EF50A7"/>
    <w:rsid w:val="00F07375"/>
    <w:rsid w:val="00F3353D"/>
    <w:rsid w:val="00F41F85"/>
    <w:rsid w:val="00F92B41"/>
    <w:rsid w:val="00FB1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4F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E4A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03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039F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locked/>
    <w:rsid w:val="00A46BE4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2</Pages>
  <Words>101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maksim</dc:creator>
  <cp:keywords/>
  <dc:description/>
  <cp:lastModifiedBy>Админ</cp:lastModifiedBy>
  <cp:revision>5</cp:revision>
  <cp:lastPrinted>2016-03-24T14:44:00Z</cp:lastPrinted>
  <dcterms:created xsi:type="dcterms:W3CDTF">2016-03-24T11:22:00Z</dcterms:created>
  <dcterms:modified xsi:type="dcterms:W3CDTF">2016-03-30T07:19:00Z</dcterms:modified>
</cp:coreProperties>
</file>