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69" w:rsidRDefault="009A2E69" w:rsidP="006E369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</w:t>
      </w:r>
      <w:r w:rsidR="00972DA2">
        <w:rPr>
          <w:rFonts w:ascii="Times New Roman" w:hAnsi="Times New Roman"/>
          <w:b/>
          <w:sz w:val="28"/>
          <w:szCs w:val="28"/>
          <w:lang w:val="uk-UA"/>
        </w:rPr>
        <w:t xml:space="preserve">6.010106 Соціальна педагогіка. </w:t>
      </w:r>
      <w:r w:rsidR="00592B13">
        <w:rPr>
          <w:rFonts w:ascii="Times New Roman" w:hAnsi="Times New Roman"/>
          <w:b/>
          <w:sz w:val="28"/>
          <w:szCs w:val="28"/>
          <w:lang w:val="uk-UA"/>
        </w:rPr>
        <w:t>Медична психологія</w:t>
      </w:r>
    </w:p>
    <w:p w:rsidR="00972DA2" w:rsidRDefault="00972DA2" w:rsidP="00972DA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курс ІІІ 2016/2017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352"/>
        <w:gridCol w:w="2038"/>
        <w:gridCol w:w="1425"/>
        <w:gridCol w:w="1216"/>
        <w:gridCol w:w="1974"/>
      </w:tblGrid>
      <w:tr w:rsidR="00B16D8C" w:rsidTr="00592B13">
        <w:tc>
          <w:tcPr>
            <w:tcW w:w="566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56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148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3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52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B16D8C" w:rsidRPr="00DC2158" w:rsidTr="00592B13">
        <w:tc>
          <w:tcPr>
            <w:tcW w:w="566" w:type="dxa"/>
          </w:tcPr>
          <w:p w:rsidR="00DC2158" w:rsidRPr="00BF7722" w:rsidRDefault="00DC2158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56" w:type="dxa"/>
          </w:tcPr>
          <w:p w:rsidR="00DC2158" w:rsidRPr="00BF7722" w:rsidRDefault="00972DA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Соціологія молоді</w:t>
            </w:r>
          </w:p>
        </w:tc>
        <w:tc>
          <w:tcPr>
            <w:tcW w:w="2148" w:type="dxa"/>
          </w:tcPr>
          <w:p w:rsidR="00DC2158" w:rsidRPr="00BF7722" w:rsidRDefault="00972DA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3" w:type="dxa"/>
          </w:tcPr>
          <w:p w:rsidR="00DC2158" w:rsidRPr="00BF7722" w:rsidRDefault="00972DA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DC2158" w:rsidRPr="00BF7722" w:rsidRDefault="00972DA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52" w:type="dxa"/>
          </w:tcPr>
          <w:p w:rsidR="00DC2158" w:rsidRPr="00BF7722" w:rsidRDefault="00972DA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Суспільних дисциплін</w:t>
            </w:r>
          </w:p>
        </w:tc>
      </w:tr>
      <w:tr w:rsidR="00B16D8C" w:rsidRPr="00DC2158" w:rsidTr="00592B13">
        <w:tc>
          <w:tcPr>
            <w:tcW w:w="566" w:type="dxa"/>
          </w:tcPr>
          <w:p w:rsidR="00DC2158" w:rsidRPr="00BF7722" w:rsidRDefault="00DC2158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56" w:type="dxa"/>
          </w:tcPr>
          <w:p w:rsidR="00DC2158" w:rsidRPr="00BF7722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Релігієзнавство </w:t>
            </w:r>
          </w:p>
        </w:tc>
        <w:tc>
          <w:tcPr>
            <w:tcW w:w="2148" w:type="dxa"/>
          </w:tcPr>
          <w:p w:rsidR="00DC2158" w:rsidRPr="00BF7722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3" w:type="dxa"/>
          </w:tcPr>
          <w:p w:rsidR="00DC2158" w:rsidRPr="00BF7722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DC2158" w:rsidRPr="00BF7722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52" w:type="dxa"/>
          </w:tcPr>
          <w:p w:rsidR="00DC2158" w:rsidRPr="00BF7722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Суспільних дисциплін</w:t>
            </w:r>
          </w:p>
        </w:tc>
      </w:tr>
      <w:tr w:rsidR="00B16D8C" w:rsidRPr="00972DA2" w:rsidTr="00592B13">
        <w:tc>
          <w:tcPr>
            <w:tcW w:w="566" w:type="dxa"/>
          </w:tcPr>
          <w:p w:rsidR="00B16D8C" w:rsidRDefault="00B16D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56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Етика </w:t>
            </w:r>
          </w:p>
        </w:tc>
        <w:tc>
          <w:tcPr>
            <w:tcW w:w="2148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3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52" w:type="dxa"/>
          </w:tcPr>
          <w:p w:rsidR="00B16D8C" w:rsidRPr="00BF7722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Суспільних дисциплін</w:t>
            </w:r>
          </w:p>
        </w:tc>
      </w:tr>
      <w:tr w:rsidR="00592B13" w:rsidRPr="00972DA2" w:rsidTr="00592B13">
        <w:tc>
          <w:tcPr>
            <w:tcW w:w="566" w:type="dxa"/>
          </w:tcPr>
          <w:p w:rsidR="00592B13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56" w:type="dxa"/>
          </w:tcPr>
          <w:p w:rsidR="00592B13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Медична термінологія</w:t>
            </w:r>
          </w:p>
        </w:tc>
        <w:tc>
          <w:tcPr>
            <w:tcW w:w="2148" w:type="dxa"/>
          </w:tcPr>
          <w:p w:rsidR="00592B13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3" w:type="dxa"/>
          </w:tcPr>
          <w:p w:rsidR="00592B13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92B13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52" w:type="dxa"/>
          </w:tcPr>
          <w:p w:rsidR="00592B13" w:rsidRPr="003D7246" w:rsidRDefault="003D7246" w:rsidP="003D7246">
            <w:pPr>
              <w:spacing w:after="0" w:line="312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</w:t>
            </w:r>
            <w:r w:rsidRPr="003D724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едико-біологічних</w:t>
            </w:r>
            <w:proofErr w:type="spellEnd"/>
            <w:r w:rsidRPr="003D724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основ </w:t>
            </w:r>
            <w:proofErr w:type="spellStart"/>
            <w:r w:rsidRPr="003D724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фізичної</w:t>
            </w:r>
            <w:proofErr w:type="spellEnd"/>
            <w:r w:rsidRPr="003D724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24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</w:tr>
      <w:tr w:rsidR="00592B13" w:rsidRPr="00972DA2" w:rsidTr="00592B13">
        <w:tc>
          <w:tcPr>
            <w:tcW w:w="566" w:type="dxa"/>
          </w:tcPr>
          <w:p w:rsidR="00592B13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56" w:type="dxa"/>
          </w:tcPr>
          <w:p w:rsidR="00592B13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діяльності медичного працівника</w:t>
            </w:r>
          </w:p>
        </w:tc>
        <w:tc>
          <w:tcPr>
            <w:tcW w:w="2148" w:type="dxa"/>
          </w:tcPr>
          <w:p w:rsidR="00592B13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3" w:type="dxa"/>
          </w:tcPr>
          <w:p w:rsidR="00592B13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92B13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52" w:type="dxa"/>
          </w:tcPr>
          <w:p w:rsidR="00592B13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B16D8C" w:rsidRPr="00DC2158" w:rsidTr="00592B13">
        <w:tc>
          <w:tcPr>
            <w:tcW w:w="566" w:type="dxa"/>
          </w:tcPr>
          <w:p w:rsidR="00B16D8C" w:rsidRDefault="00B16D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56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Конфліктологія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48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3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52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592B13" w:rsidRPr="00DC2158" w:rsidTr="00592B13">
        <w:tc>
          <w:tcPr>
            <w:tcW w:w="566" w:type="dxa"/>
          </w:tcPr>
          <w:p w:rsidR="00592B13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56" w:type="dxa"/>
          </w:tcPr>
          <w:p w:rsidR="00592B13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психодіагностики</w:t>
            </w:r>
          </w:p>
        </w:tc>
        <w:tc>
          <w:tcPr>
            <w:tcW w:w="2148" w:type="dxa"/>
          </w:tcPr>
          <w:p w:rsidR="00592B13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3" w:type="dxa"/>
          </w:tcPr>
          <w:p w:rsidR="00592B13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92B13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52" w:type="dxa"/>
          </w:tcPr>
          <w:p w:rsidR="00592B13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D578B6" w:rsidRPr="00DC2158" w:rsidTr="00592B13">
        <w:tc>
          <w:tcPr>
            <w:tcW w:w="566" w:type="dxa"/>
          </w:tcPr>
          <w:p w:rsidR="00D578B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56" w:type="dxa"/>
          </w:tcPr>
          <w:p w:rsidR="00D578B6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девіантної поведінки</w:t>
            </w:r>
          </w:p>
        </w:tc>
        <w:tc>
          <w:tcPr>
            <w:tcW w:w="2148" w:type="dxa"/>
          </w:tcPr>
          <w:p w:rsidR="00D578B6" w:rsidRDefault="00DE4D3B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3" w:type="dxa"/>
          </w:tcPr>
          <w:p w:rsidR="00D578B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D578B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52" w:type="dxa"/>
          </w:tcPr>
          <w:p w:rsidR="00D578B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5D1B56" w:rsidRPr="00DC2158" w:rsidTr="00592B13">
        <w:tc>
          <w:tcPr>
            <w:tcW w:w="566" w:type="dxa"/>
          </w:tcPr>
          <w:p w:rsidR="005D1B5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56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Порівняльна психологія</w:t>
            </w:r>
          </w:p>
        </w:tc>
        <w:tc>
          <w:tcPr>
            <w:tcW w:w="2148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3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52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5D1B56" w:rsidRPr="00DC2158" w:rsidTr="00592B13">
        <w:tc>
          <w:tcPr>
            <w:tcW w:w="566" w:type="dxa"/>
          </w:tcPr>
          <w:p w:rsidR="005D1B5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5D1B5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56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групової психокорекції</w:t>
            </w:r>
          </w:p>
        </w:tc>
        <w:tc>
          <w:tcPr>
            <w:tcW w:w="2148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3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52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5D1B56" w:rsidRPr="00DC2158" w:rsidTr="00592B13">
        <w:tc>
          <w:tcPr>
            <w:tcW w:w="566" w:type="dxa"/>
          </w:tcPr>
          <w:p w:rsidR="005D1B5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5D1B5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56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клінічної психології</w:t>
            </w:r>
          </w:p>
        </w:tc>
        <w:tc>
          <w:tcPr>
            <w:tcW w:w="2148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3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52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5D1B56" w:rsidRPr="00DC2158" w:rsidTr="00592B13">
        <w:tc>
          <w:tcPr>
            <w:tcW w:w="566" w:type="dxa"/>
          </w:tcPr>
          <w:p w:rsidR="005D1B5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5D1B5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56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 патопсихології</w:t>
            </w:r>
          </w:p>
        </w:tc>
        <w:tc>
          <w:tcPr>
            <w:tcW w:w="2148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3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5D1B56" w:rsidRDefault="005D1B56" w:rsidP="005D1B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52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</w:tbl>
    <w:p w:rsidR="005803A6" w:rsidRDefault="005803A6" w:rsidP="005803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lastRenderedPageBreak/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</w:t>
      </w:r>
      <w:r w:rsidR="00807A8C">
        <w:rPr>
          <w:rFonts w:ascii="Times New Roman" w:hAnsi="Times New Roman"/>
          <w:b/>
          <w:sz w:val="28"/>
          <w:szCs w:val="28"/>
          <w:lang w:val="uk-UA"/>
        </w:rPr>
        <w:t xml:space="preserve">6.010106 Соціальна педагогіка. </w:t>
      </w:r>
      <w:r w:rsidR="00592B13">
        <w:rPr>
          <w:rFonts w:ascii="Times New Roman" w:hAnsi="Times New Roman"/>
          <w:b/>
          <w:sz w:val="28"/>
          <w:szCs w:val="28"/>
          <w:lang w:val="uk-UA"/>
        </w:rPr>
        <w:t>Медична психологія</w:t>
      </w:r>
    </w:p>
    <w:p w:rsidR="005803A6" w:rsidRPr="00807A8C" w:rsidRDefault="005803A6" w:rsidP="005803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курс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807A8C">
        <w:rPr>
          <w:rFonts w:ascii="Times New Roman" w:hAnsi="Times New Roman"/>
          <w:b/>
          <w:sz w:val="28"/>
          <w:szCs w:val="28"/>
          <w:lang w:val="uk-UA"/>
        </w:rPr>
        <w:t xml:space="preserve"> 2016/2017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139"/>
        <w:gridCol w:w="2087"/>
        <w:gridCol w:w="1429"/>
        <w:gridCol w:w="1216"/>
        <w:gridCol w:w="2145"/>
      </w:tblGrid>
      <w:tr w:rsidR="005803A6" w:rsidTr="003D7246">
        <w:tc>
          <w:tcPr>
            <w:tcW w:w="555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39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087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29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145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5803A6" w:rsidRPr="00DC2158" w:rsidTr="003D7246">
        <w:tc>
          <w:tcPr>
            <w:tcW w:w="555" w:type="dxa"/>
          </w:tcPr>
          <w:p w:rsidR="005803A6" w:rsidRPr="00BF7722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39" w:type="dxa"/>
          </w:tcPr>
          <w:p w:rsidR="005803A6" w:rsidRPr="00BF7722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Етнопедагогіка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87" w:type="dxa"/>
          </w:tcPr>
          <w:p w:rsidR="005803A6" w:rsidRPr="00BF7722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4/120</w:t>
            </w:r>
          </w:p>
        </w:tc>
        <w:tc>
          <w:tcPr>
            <w:tcW w:w="1429" w:type="dxa"/>
          </w:tcPr>
          <w:p w:rsidR="005803A6" w:rsidRPr="00BF7722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5803A6" w:rsidRPr="00BF7722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5" w:type="dxa"/>
          </w:tcPr>
          <w:p w:rsidR="005803A6" w:rsidRPr="00BF7722" w:rsidRDefault="003D7246" w:rsidP="00580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Української літератури, українознавства та методик їх навчання</w:t>
            </w:r>
          </w:p>
        </w:tc>
      </w:tr>
      <w:tr w:rsidR="005803A6" w:rsidRPr="00DC2158" w:rsidTr="003D7246">
        <w:tc>
          <w:tcPr>
            <w:tcW w:w="555" w:type="dxa"/>
          </w:tcPr>
          <w:p w:rsidR="005803A6" w:rsidRPr="00BF7722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39" w:type="dxa"/>
          </w:tcPr>
          <w:p w:rsidR="005803A6" w:rsidRPr="00BF7722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красномовства</w:t>
            </w:r>
          </w:p>
        </w:tc>
        <w:tc>
          <w:tcPr>
            <w:tcW w:w="2087" w:type="dxa"/>
          </w:tcPr>
          <w:p w:rsidR="005803A6" w:rsidRPr="00BF7722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4/120</w:t>
            </w:r>
          </w:p>
        </w:tc>
        <w:tc>
          <w:tcPr>
            <w:tcW w:w="1429" w:type="dxa"/>
          </w:tcPr>
          <w:p w:rsidR="005803A6" w:rsidRPr="00BF7722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Pr="00BF7722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45" w:type="dxa"/>
          </w:tcPr>
          <w:p w:rsidR="005803A6" w:rsidRPr="003D7246" w:rsidRDefault="003D724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Української літератури, українознавства та методик їх навчання</w:t>
            </w:r>
          </w:p>
        </w:tc>
      </w:tr>
      <w:tr w:rsidR="005803A6" w:rsidRPr="00DC2158" w:rsidTr="003D7246">
        <w:tc>
          <w:tcPr>
            <w:tcW w:w="555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39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колекційної педагогіки</w:t>
            </w:r>
          </w:p>
        </w:tc>
        <w:tc>
          <w:tcPr>
            <w:tcW w:w="2087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29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5" w:type="dxa"/>
          </w:tcPr>
          <w:p w:rsidR="005803A6" w:rsidRPr="00BF7722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5803A6" w:rsidRPr="003D7246" w:rsidTr="003D7246">
        <w:tc>
          <w:tcPr>
            <w:tcW w:w="555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39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 роботи соціального гувернера</w:t>
            </w:r>
          </w:p>
        </w:tc>
        <w:tc>
          <w:tcPr>
            <w:tcW w:w="2087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29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5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5803A6" w:rsidRPr="00DC2158" w:rsidTr="003D7246">
        <w:tc>
          <w:tcPr>
            <w:tcW w:w="555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39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психологічного консультування</w:t>
            </w:r>
          </w:p>
        </w:tc>
        <w:tc>
          <w:tcPr>
            <w:tcW w:w="2087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29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5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5803A6" w:rsidRPr="00DC2158" w:rsidTr="003D7246">
        <w:tc>
          <w:tcPr>
            <w:tcW w:w="555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39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Психіатрія та наркологія</w:t>
            </w:r>
          </w:p>
        </w:tc>
        <w:tc>
          <w:tcPr>
            <w:tcW w:w="2087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29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5" w:type="dxa"/>
          </w:tcPr>
          <w:p w:rsidR="005803A6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CA7925" w:rsidRPr="00972DA2" w:rsidTr="003D7246">
        <w:tc>
          <w:tcPr>
            <w:tcW w:w="555" w:type="dxa"/>
          </w:tcPr>
          <w:p w:rsidR="00CA7925" w:rsidRDefault="00CA7925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39" w:type="dxa"/>
          </w:tcPr>
          <w:p w:rsidR="00CA7925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життєвої кризи особистості, вмирання та смерті</w:t>
            </w:r>
          </w:p>
        </w:tc>
        <w:tc>
          <w:tcPr>
            <w:tcW w:w="2087" w:type="dxa"/>
          </w:tcPr>
          <w:p w:rsidR="00CA7925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29" w:type="dxa"/>
          </w:tcPr>
          <w:p w:rsidR="00CA7925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CA7925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45" w:type="dxa"/>
          </w:tcPr>
          <w:p w:rsidR="00CA7925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CA7925" w:rsidRPr="00972DA2" w:rsidTr="003D7246">
        <w:tc>
          <w:tcPr>
            <w:tcW w:w="555" w:type="dxa"/>
          </w:tcPr>
          <w:p w:rsidR="00CA7925" w:rsidRDefault="00CA7925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39" w:type="dxa"/>
          </w:tcPr>
          <w:p w:rsidR="00CA7925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спілкування</w:t>
            </w:r>
          </w:p>
        </w:tc>
        <w:tc>
          <w:tcPr>
            <w:tcW w:w="2087" w:type="dxa"/>
          </w:tcPr>
          <w:p w:rsidR="00CA7925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29" w:type="dxa"/>
          </w:tcPr>
          <w:p w:rsidR="00CA7925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CA7925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45" w:type="dxa"/>
          </w:tcPr>
          <w:p w:rsidR="00CA7925" w:rsidRDefault="00592B13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</w:tbl>
    <w:p w:rsidR="009A2E69" w:rsidRDefault="009A2E69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9A2E69" w:rsidRDefault="009A2E69" w:rsidP="006E3B2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Декан факультету/директор інституту                              </w:t>
      </w: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9A2E69" w:rsidSect="00C55DF1">
      <w:pgSz w:w="11906" w:h="16838" w:code="9"/>
      <w:pgMar w:top="899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699"/>
    <w:multiLevelType w:val="hybridMultilevel"/>
    <w:tmpl w:val="BFDAA8F8"/>
    <w:lvl w:ilvl="0" w:tplc="DF3234B6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387F8F"/>
    <w:multiLevelType w:val="hybridMultilevel"/>
    <w:tmpl w:val="E81E67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284664"/>
    <w:multiLevelType w:val="hybridMultilevel"/>
    <w:tmpl w:val="E29E4C94"/>
    <w:lvl w:ilvl="0" w:tplc="58ECDF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</w:rPr>
    </w:lvl>
    <w:lvl w:ilvl="1" w:tplc="B49C6AFE">
      <w:numFmt w:val="none"/>
      <w:lvlText w:val=""/>
      <w:lvlJc w:val="left"/>
      <w:pPr>
        <w:tabs>
          <w:tab w:val="num" w:pos="360"/>
        </w:tabs>
      </w:pPr>
    </w:lvl>
    <w:lvl w:ilvl="2" w:tplc="08726B1E">
      <w:numFmt w:val="none"/>
      <w:lvlText w:val=""/>
      <w:lvlJc w:val="left"/>
      <w:pPr>
        <w:tabs>
          <w:tab w:val="num" w:pos="360"/>
        </w:tabs>
      </w:pPr>
    </w:lvl>
    <w:lvl w:ilvl="3" w:tplc="D5281AFE">
      <w:numFmt w:val="none"/>
      <w:lvlText w:val=""/>
      <w:lvlJc w:val="left"/>
      <w:pPr>
        <w:tabs>
          <w:tab w:val="num" w:pos="360"/>
        </w:tabs>
      </w:pPr>
    </w:lvl>
    <w:lvl w:ilvl="4" w:tplc="0040F428">
      <w:numFmt w:val="none"/>
      <w:lvlText w:val=""/>
      <w:lvlJc w:val="left"/>
      <w:pPr>
        <w:tabs>
          <w:tab w:val="num" w:pos="360"/>
        </w:tabs>
      </w:pPr>
    </w:lvl>
    <w:lvl w:ilvl="5" w:tplc="487AF920">
      <w:numFmt w:val="none"/>
      <w:lvlText w:val=""/>
      <w:lvlJc w:val="left"/>
      <w:pPr>
        <w:tabs>
          <w:tab w:val="num" w:pos="360"/>
        </w:tabs>
      </w:pPr>
    </w:lvl>
    <w:lvl w:ilvl="6" w:tplc="C9EE3A50">
      <w:numFmt w:val="none"/>
      <w:lvlText w:val=""/>
      <w:lvlJc w:val="left"/>
      <w:pPr>
        <w:tabs>
          <w:tab w:val="num" w:pos="360"/>
        </w:tabs>
      </w:pPr>
    </w:lvl>
    <w:lvl w:ilvl="7" w:tplc="56E64152">
      <w:numFmt w:val="none"/>
      <w:lvlText w:val=""/>
      <w:lvlJc w:val="left"/>
      <w:pPr>
        <w:tabs>
          <w:tab w:val="num" w:pos="360"/>
        </w:tabs>
      </w:pPr>
    </w:lvl>
    <w:lvl w:ilvl="8" w:tplc="5A5E46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C90D60"/>
    <w:multiLevelType w:val="hybridMultilevel"/>
    <w:tmpl w:val="9DE4A8AE"/>
    <w:lvl w:ilvl="0" w:tplc="B6823A1E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B3"/>
    <w:rsid w:val="00010767"/>
    <w:rsid w:val="00055EE4"/>
    <w:rsid w:val="000C391C"/>
    <w:rsid w:val="00147502"/>
    <w:rsid w:val="00196F50"/>
    <w:rsid w:val="001A21FB"/>
    <w:rsid w:val="001B673B"/>
    <w:rsid w:val="001C21C3"/>
    <w:rsid w:val="00240649"/>
    <w:rsid w:val="002D641E"/>
    <w:rsid w:val="002E5D45"/>
    <w:rsid w:val="00334D4A"/>
    <w:rsid w:val="00370D8A"/>
    <w:rsid w:val="00377042"/>
    <w:rsid w:val="00380BBB"/>
    <w:rsid w:val="003D7246"/>
    <w:rsid w:val="00410F2B"/>
    <w:rsid w:val="004B3346"/>
    <w:rsid w:val="004D48FB"/>
    <w:rsid w:val="00503B97"/>
    <w:rsid w:val="00527C9A"/>
    <w:rsid w:val="005362A4"/>
    <w:rsid w:val="005418DF"/>
    <w:rsid w:val="005452FD"/>
    <w:rsid w:val="00567196"/>
    <w:rsid w:val="005803A6"/>
    <w:rsid w:val="00592B13"/>
    <w:rsid w:val="005B0F69"/>
    <w:rsid w:val="005C4406"/>
    <w:rsid w:val="005D1B56"/>
    <w:rsid w:val="005F4AE0"/>
    <w:rsid w:val="006039FB"/>
    <w:rsid w:val="00630644"/>
    <w:rsid w:val="0065231E"/>
    <w:rsid w:val="006E369B"/>
    <w:rsid w:val="006E3B2D"/>
    <w:rsid w:val="00707B54"/>
    <w:rsid w:val="007C10FA"/>
    <w:rsid w:val="007C62D8"/>
    <w:rsid w:val="0080497D"/>
    <w:rsid w:val="00807A8C"/>
    <w:rsid w:val="008277F9"/>
    <w:rsid w:val="008A119A"/>
    <w:rsid w:val="008C7621"/>
    <w:rsid w:val="008D67C4"/>
    <w:rsid w:val="00940F7A"/>
    <w:rsid w:val="00952AA9"/>
    <w:rsid w:val="009644FB"/>
    <w:rsid w:val="00972DA2"/>
    <w:rsid w:val="009A2E69"/>
    <w:rsid w:val="009E4AB3"/>
    <w:rsid w:val="00A46BE4"/>
    <w:rsid w:val="00A83852"/>
    <w:rsid w:val="00AA4043"/>
    <w:rsid w:val="00AC0CAE"/>
    <w:rsid w:val="00AE56AD"/>
    <w:rsid w:val="00B16D8C"/>
    <w:rsid w:val="00B96856"/>
    <w:rsid w:val="00BE25EA"/>
    <w:rsid w:val="00BF7722"/>
    <w:rsid w:val="00C54E60"/>
    <w:rsid w:val="00C55DF1"/>
    <w:rsid w:val="00CA7925"/>
    <w:rsid w:val="00CF331C"/>
    <w:rsid w:val="00D4715E"/>
    <w:rsid w:val="00D578B6"/>
    <w:rsid w:val="00D57CD3"/>
    <w:rsid w:val="00D7487D"/>
    <w:rsid w:val="00D75749"/>
    <w:rsid w:val="00DC2158"/>
    <w:rsid w:val="00DD06FF"/>
    <w:rsid w:val="00DE4581"/>
    <w:rsid w:val="00DE4D3B"/>
    <w:rsid w:val="00E258C1"/>
    <w:rsid w:val="00E57A84"/>
    <w:rsid w:val="00E66ACD"/>
    <w:rsid w:val="00E77C02"/>
    <w:rsid w:val="00E9029D"/>
    <w:rsid w:val="00EF50A7"/>
    <w:rsid w:val="00F07375"/>
    <w:rsid w:val="00F3353D"/>
    <w:rsid w:val="00F41F85"/>
    <w:rsid w:val="00F92B41"/>
    <w:rsid w:val="00FB1697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D7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39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46BE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24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277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maksim</dc:creator>
  <cp:keywords/>
  <dc:description/>
  <cp:lastModifiedBy>Админ</cp:lastModifiedBy>
  <cp:revision>5</cp:revision>
  <cp:lastPrinted>2016-03-24T14:44:00Z</cp:lastPrinted>
  <dcterms:created xsi:type="dcterms:W3CDTF">2016-03-24T11:22:00Z</dcterms:created>
  <dcterms:modified xsi:type="dcterms:W3CDTF">2016-03-30T07:18:00Z</dcterms:modified>
</cp:coreProperties>
</file>