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69" w:rsidRDefault="009A2E69" w:rsidP="006E36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</w:t>
      </w:r>
      <w:r w:rsidR="004B3346">
        <w:rPr>
          <w:rFonts w:ascii="Times New Roman" w:hAnsi="Times New Roman"/>
          <w:b/>
          <w:sz w:val="28"/>
          <w:szCs w:val="28"/>
          <w:lang w:val="uk-UA"/>
        </w:rPr>
        <w:t>6.030103 Практична психологія. Соціальна педагогіка</w:t>
      </w:r>
    </w:p>
    <w:p w:rsidR="009A2E69" w:rsidRDefault="009A2E69" w:rsidP="006E36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курс </w:t>
      </w:r>
      <w:r w:rsidR="004B3346">
        <w:rPr>
          <w:rFonts w:ascii="Times New Roman" w:hAnsi="Times New Roman"/>
          <w:b/>
          <w:sz w:val="28"/>
          <w:szCs w:val="28"/>
          <w:lang w:val="uk-UA"/>
        </w:rPr>
        <w:t>ІІ</w:t>
      </w:r>
    </w:p>
    <w:p w:rsidR="009A2E69" w:rsidRPr="00FB1697" w:rsidRDefault="009A2E69" w:rsidP="006E369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44"/>
        <w:gridCol w:w="2200"/>
        <w:gridCol w:w="1437"/>
        <w:gridCol w:w="1216"/>
        <w:gridCol w:w="2090"/>
      </w:tblGrid>
      <w:tr w:rsidR="00BF7722" w:rsidTr="00BF7722">
        <w:tc>
          <w:tcPr>
            <w:tcW w:w="484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4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200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7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90" w:type="dxa"/>
          </w:tcPr>
          <w:p w:rsidR="009A2E69" w:rsidRPr="00BF7722" w:rsidRDefault="009A2E69" w:rsidP="00BF77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BF7722" w:rsidRPr="00DC2158" w:rsidTr="00BF7722">
        <w:tc>
          <w:tcPr>
            <w:tcW w:w="484" w:type="dxa"/>
          </w:tcPr>
          <w:p w:rsidR="009A2E69" w:rsidRPr="00BF7722" w:rsidRDefault="004B3346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44" w:type="dxa"/>
          </w:tcPr>
          <w:p w:rsidR="009A2E69" w:rsidRPr="00BF7722" w:rsidRDefault="00DC2158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Соціальна педагогіка</w:t>
            </w:r>
          </w:p>
        </w:tc>
        <w:tc>
          <w:tcPr>
            <w:tcW w:w="2200" w:type="dxa"/>
          </w:tcPr>
          <w:p w:rsidR="009A2E69" w:rsidRPr="00BF7722" w:rsidRDefault="00DC2158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5/150</w:t>
            </w:r>
          </w:p>
        </w:tc>
        <w:tc>
          <w:tcPr>
            <w:tcW w:w="1437" w:type="dxa"/>
          </w:tcPr>
          <w:p w:rsidR="009A2E69" w:rsidRPr="00BF7722" w:rsidRDefault="00DC2158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9A2E69" w:rsidRPr="00BF7722" w:rsidRDefault="00DC2158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0" w:type="dxa"/>
          </w:tcPr>
          <w:p w:rsidR="009A2E69" w:rsidRPr="00BF7722" w:rsidRDefault="00DC2158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BF7722" w:rsidRPr="00DC2158" w:rsidTr="00BF7722">
        <w:tc>
          <w:tcPr>
            <w:tcW w:w="484" w:type="dxa"/>
          </w:tcPr>
          <w:p w:rsidR="009A2E69" w:rsidRPr="00BF7722" w:rsidRDefault="004B3346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44" w:type="dxa"/>
          </w:tcPr>
          <w:p w:rsidR="009A2E69" w:rsidRPr="00BF7722" w:rsidRDefault="00DC2158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Теорія та історія соціального виховання</w:t>
            </w:r>
          </w:p>
        </w:tc>
        <w:tc>
          <w:tcPr>
            <w:tcW w:w="2200" w:type="dxa"/>
          </w:tcPr>
          <w:p w:rsidR="009A2E69" w:rsidRPr="00BF7722" w:rsidRDefault="00DC2158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5/150</w:t>
            </w:r>
          </w:p>
        </w:tc>
        <w:tc>
          <w:tcPr>
            <w:tcW w:w="1437" w:type="dxa"/>
          </w:tcPr>
          <w:p w:rsidR="009A2E69" w:rsidRPr="00BF7722" w:rsidRDefault="00DC2158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9A2E69" w:rsidRPr="00BF7722" w:rsidRDefault="00DC2158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0" w:type="dxa"/>
          </w:tcPr>
          <w:p w:rsidR="009A2E69" w:rsidRPr="00BF7722" w:rsidRDefault="00DC2158" w:rsidP="00BF77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</w:tbl>
    <w:p w:rsidR="009A2E69" w:rsidRDefault="009A2E69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6D8C" w:rsidRDefault="00B16D8C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C2158" w:rsidRDefault="00DC2158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C2158" w:rsidRDefault="00DC2158" w:rsidP="00DC21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6.030103 Практична психологія. Соціальна педагогіка</w:t>
      </w:r>
    </w:p>
    <w:p w:rsidR="00DC2158" w:rsidRDefault="00DC2158" w:rsidP="00DC21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ІІІ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62"/>
        <w:gridCol w:w="2191"/>
        <w:gridCol w:w="1436"/>
        <w:gridCol w:w="1216"/>
        <w:gridCol w:w="2082"/>
      </w:tblGrid>
      <w:tr w:rsidR="00B16D8C" w:rsidTr="00950DA1">
        <w:tc>
          <w:tcPr>
            <w:tcW w:w="484" w:type="dxa"/>
          </w:tcPr>
          <w:p w:rsidR="00DC2158" w:rsidRPr="00BF7722" w:rsidRDefault="00DC2158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4" w:type="dxa"/>
          </w:tcPr>
          <w:p w:rsidR="00DC2158" w:rsidRPr="00BF7722" w:rsidRDefault="00DC2158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200" w:type="dxa"/>
          </w:tcPr>
          <w:p w:rsidR="00DC2158" w:rsidRPr="00BF7722" w:rsidRDefault="00DC2158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7" w:type="dxa"/>
          </w:tcPr>
          <w:p w:rsidR="00DC2158" w:rsidRPr="00BF7722" w:rsidRDefault="00DC2158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DC2158" w:rsidRPr="00BF7722" w:rsidRDefault="00DC2158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90" w:type="dxa"/>
          </w:tcPr>
          <w:p w:rsidR="00DC2158" w:rsidRPr="00BF7722" w:rsidRDefault="00DC2158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B16D8C" w:rsidRPr="00DC2158" w:rsidTr="00950DA1">
        <w:tc>
          <w:tcPr>
            <w:tcW w:w="484" w:type="dxa"/>
          </w:tcPr>
          <w:p w:rsidR="00DC2158" w:rsidRPr="00BF7722" w:rsidRDefault="00DC215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44" w:type="dxa"/>
          </w:tcPr>
          <w:p w:rsidR="00DC2158" w:rsidRPr="00BF7722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Релігієзнавство </w:t>
            </w:r>
          </w:p>
        </w:tc>
        <w:tc>
          <w:tcPr>
            <w:tcW w:w="2200" w:type="dxa"/>
          </w:tcPr>
          <w:p w:rsidR="00DC2158" w:rsidRPr="00BF7722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DC2158" w:rsidRPr="00BF7722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C2158" w:rsidRPr="00BF7722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0" w:type="dxa"/>
          </w:tcPr>
          <w:p w:rsidR="00DC2158" w:rsidRPr="00BF7722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Суспільних дисциплін</w:t>
            </w:r>
          </w:p>
        </w:tc>
      </w:tr>
      <w:tr w:rsidR="00B16D8C" w:rsidRPr="00DC2158" w:rsidTr="00950DA1">
        <w:tc>
          <w:tcPr>
            <w:tcW w:w="484" w:type="dxa"/>
          </w:tcPr>
          <w:p w:rsidR="00DC2158" w:rsidRPr="00BF7722" w:rsidRDefault="00DC215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44" w:type="dxa"/>
          </w:tcPr>
          <w:p w:rsidR="00DC2158" w:rsidRPr="00BF7722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Економічна теорія</w:t>
            </w:r>
          </w:p>
        </w:tc>
        <w:tc>
          <w:tcPr>
            <w:tcW w:w="2200" w:type="dxa"/>
          </w:tcPr>
          <w:p w:rsidR="00DC2158" w:rsidRPr="00BF7722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DC2158" w:rsidRPr="00BF7722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DC2158" w:rsidRPr="00BF7722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0" w:type="dxa"/>
          </w:tcPr>
          <w:p w:rsidR="00DC2158" w:rsidRPr="00BF7722" w:rsidRDefault="00DC2158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16D8C" w:rsidRPr="00DC2158" w:rsidTr="00950DA1">
        <w:tc>
          <w:tcPr>
            <w:tcW w:w="484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44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Самовиховання, саморегуляція особистості</w:t>
            </w:r>
          </w:p>
        </w:tc>
        <w:tc>
          <w:tcPr>
            <w:tcW w:w="2200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0" w:type="dxa"/>
          </w:tcPr>
          <w:p w:rsidR="00B16D8C" w:rsidRPr="00BF7722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B16D8C" w:rsidRPr="00DC2158" w:rsidTr="00950DA1">
        <w:tc>
          <w:tcPr>
            <w:tcW w:w="484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44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роботи практичного психолога</w:t>
            </w:r>
          </w:p>
        </w:tc>
        <w:tc>
          <w:tcPr>
            <w:tcW w:w="2200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6/216</w:t>
            </w:r>
          </w:p>
        </w:tc>
        <w:tc>
          <w:tcPr>
            <w:tcW w:w="1437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0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B16D8C" w:rsidRPr="00DC2158" w:rsidTr="00950DA1">
        <w:tc>
          <w:tcPr>
            <w:tcW w:w="484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44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Конфліктологія</w:t>
            </w:r>
            <w:proofErr w:type="spellEnd"/>
          </w:p>
        </w:tc>
        <w:tc>
          <w:tcPr>
            <w:tcW w:w="2200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7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0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Психології</w:t>
            </w:r>
          </w:p>
        </w:tc>
      </w:tr>
      <w:tr w:rsidR="00B16D8C" w:rsidRPr="00DC2158" w:rsidTr="00950DA1">
        <w:tc>
          <w:tcPr>
            <w:tcW w:w="484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44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і методика соціально-психологічного тренінгу</w:t>
            </w:r>
          </w:p>
        </w:tc>
        <w:tc>
          <w:tcPr>
            <w:tcW w:w="2200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7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0" w:type="dxa"/>
          </w:tcPr>
          <w:p w:rsidR="00B16D8C" w:rsidRDefault="00B16D8C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Психології</w:t>
            </w:r>
          </w:p>
        </w:tc>
      </w:tr>
    </w:tbl>
    <w:p w:rsidR="00DC2158" w:rsidRDefault="00DC2158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03A6" w:rsidRDefault="005803A6" w:rsidP="005803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697"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навчальних дисциплін вільного вибору (спеціалізації)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здобувачів вищої освіти напряму підготовки 6.030103 Практична психологія. Соціальна педагогіка</w:t>
      </w:r>
    </w:p>
    <w:p w:rsidR="005803A6" w:rsidRPr="005803A6" w:rsidRDefault="005803A6" w:rsidP="005803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курс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5803A6" w:rsidRPr="006E369B" w:rsidRDefault="005803A6" w:rsidP="00E77C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44"/>
        <w:gridCol w:w="2200"/>
        <w:gridCol w:w="1437"/>
        <w:gridCol w:w="1216"/>
        <w:gridCol w:w="2090"/>
      </w:tblGrid>
      <w:tr w:rsidR="005803A6" w:rsidTr="00950DA1">
        <w:tc>
          <w:tcPr>
            <w:tcW w:w="484" w:type="dxa"/>
          </w:tcPr>
          <w:p w:rsidR="005803A6" w:rsidRPr="00BF7722" w:rsidRDefault="005803A6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44" w:type="dxa"/>
          </w:tcPr>
          <w:p w:rsidR="005803A6" w:rsidRPr="00BF7722" w:rsidRDefault="005803A6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2200" w:type="dxa"/>
          </w:tcPr>
          <w:p w:rsidR="005803A6" w:rsidRPr="00BF7722" w:rsidRDefault="005803A6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ЄКТС/  годин за навчальним планом</w:t>
            </w:r>
          </w:p>
        </w:tc>
        <w:tc>
          <w:tcPr>
            <w:tcW w:w="1437" w:type="dxa"/>
          </w:tcPr>
          <w:p w:rsidR="005803A6" w:rsidRPr="00BF7722" w:rsidRDefault="005803A6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</w:tcPr>
          <w:p w:rsidR="005803A6" w:rsidRPr="00BF7722" w:rsidRDefault="005803A6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090" w:type="dxa"/>
          </w:tcPr>
          <w:p w:rsidR="005803A6" w:rsidRPr="00BF7722" w:rsidRDefault="005803A6" w:rsidP="00950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722">
              <w:rPr>
                <w:rFonts w:ascii="Times New Roman" w:hAnsi="Times New Roman"/>
                <w:sz w:val="28"/>
                <w:szCs w:val="28"/>
                <w:lang w:val="uk-UA"/>
              </w:rPr>
              <w:t>Кафедра, яка забезпечує викладання дисципліни</w:t>
            </w:r>
          </w:p>
        </w:tc>
      </w:tr>
      <w:tr w:rsidR="005803A6" w:rsidRPr="00DC2158" w:rsidTr="00950DA1">
        <w:tc>
          <w:tcPr>
            <w:tcW w:w="484" w:type="dxa"/>
          </w:tcPr>
          <w:p w:rsidR="005803A6" w:rsidRPr="00BF7722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44" w:type="dxa"/>
          </w:tcPr>
          <w:p w:rsidR="005803A6" w:rsidRPr="00BF7722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психогігієни</w:t>
            </w:r>
          </w:p>
        </w:tc>
        <w:tc>
          <w:tcPr>
            <w:tcW w:w="2200" w:type="dxa"/>
          </w:tcPr>
          <w:p w:rsidR="005803A6" w:rsidRPr="00BF7722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437" w:type="dxa"/>
          </w:tcPr>
          <w:p w:rsidR="005803A6" w:rsidRPr="00BF7722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5803A6" w:rsidRPr="00BF7722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5803A6" w:rsidRPr="00BF7722" w:rsidRDefault="005803A6" w:rsidP="005803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5803A6" w:rsidRPr="00DC2158" w:rsidTr="00950DA1">
        <w:tc>
          <w:tcPr>
            <w:tcW w:w="484" w:type="dxa"/>
          </w:tcPr>
          <w:p w:rsidR="005803A6" w:rsidRPr="00BF7722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44" w:type="dxa"/>
          </w:tcPr>
          <w:p w:rsidR="005803A6" w:rsidRPr="00BF7722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корекційної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педагогіки</w:t>
            </w:r>
          </w:p>
        </w:tc>
        <w:tc>
          <w:tcPr>
            <w:tcW w:w="2200" w:type="dxa"/>
          </w:tcPr>
          <w:p w:rsidR="005803A6" w:rsidRPr="00BF7722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7" w:type="dxa"/>
          </w:tcPr>
          <w:p w:rsidR="005803A6" w:rsidRPr="00BF7722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Pr="00BF7722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5803A6" w:rsidRPr="00BF7722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5803A6" w:rsidRPr="00DC2158" w:rsidTr="00950DA1">
        <w:tc>
          <w:tcPr>
            <w:tcW w:w="484" w:type="dxa"/>
          </w:tcPr>
          <w:p w:rsidR="005803A6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44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роботи практичного психолога</w:t>
            </w:r>
          </w:p>
        </w:tc>
        <w:tc>
          <w:tcPr>
            <w:tcW w:w="2200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6/216</w:t>
            </w:r>
          </w:p>
        </w:tc>
        <w:tc>
          <w:tcPr>
            <w:tcW w:w="1437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216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5803A6" w:rsidRPr="00BF7722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803A6" w:rsidRPr="00DC2158" w:rsidTr="00950DA1">
        <w:tc>
          <w:tcPr>
            <w:tcW w:w="484" w:type="dxa"/>
          </w:tcPr>
          <w:p w:rsidR="005803A6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44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девіантної поведінки</w:t>
            </w:r>
          </w:p>
        </w:tc>
        <w:tc>
          <w:tcPr>
            <w:tcW w:w="2200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2,5/75</w:t>
            </w:r>
          </w:p>
        </w:tc>
        <w:tc>
          <w:tcPr>
            <w:tcW w:w="1437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803A6" w:rsidRPr="00DC2158" w:rsidTr="00950DA1">
        <w:tc>
          <w:tcPr>
            <w:tcW w:w="484" w:type="dxa"/>
          </w:tcPr>
          <w:p w:rsidR="005803A6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44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сім’ї</w:t>
            </w:r>
          </w:p>
        </w:tc>
        <w:tc>
          <w:tcPr>
            <w:tcW w:w="2200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Психології </w:t>
            </w:r>
          </w:p>
        </w:tc>
      </w:tr>
      <w:tr w:rsidR="005803A6" w:rsidRPr="00DC2158" w:rsidTr="00950DA1">
        <w:tc>
          <w:tcPr>
            <w:tcW w:w="484" w:type="dxa"/>
          </w:tcPr>
          <w:p w:rsidR="005803A6" w:rsidRDefault="005803A6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44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Психологія творчості</w:t>
            </w:r>
          </w:p>
        </w:tc>
        <w:tc>
          <w:tcPr>
            <w:tcW w:w="2200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5803A6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Колекційної педагогіки і психології</w:t>
            </w:r>
          </w:p>
        </w:tc>
      </w:tr>
      <w:tr w:rsidR="00CA7925" w:rsidRPr="00DC2158" w:rsidTr="00950DA1">
        <w:tc>
          <w:tcPr>
            <w:tcW w:w="484" w:type="dxa"/>
          </w:tcPr>
          <w:p w:rsidR="00CA7925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44" w:type="dxa"/>
          </w:tcPr>
          <w:p w:rsidR="00CA7925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Менеджмент соціально-педагогічної роботи</w:t>
            </w:r>
          </w:p>
        </w:tc>
        <w:tc>
          <w:tcPr>
            <w:tcW w:w="2200" w:type="dxa"/>
          </w:tcPr>
          <w:p w:rsidR="00CA7925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2/60</w:t>
            </w:r>
          </w:p>
        </w:tc>
        <w:tc>
          <w:tcPr>
            <w:tcW w:w="1437" w:type="dxa"/>
          </w:tcPr>
          <w:p w:rsidR="00CA7925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CA7925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0" w:type="dxa"/>
          </w:tcPr>
          <w:p w:rsidR="00CA7925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  <w:tr w:rsidR="00CA7925" w:rsidRPr="00DC2158" w:rsidTr="00950DA1">
        <w:tc>
          <w:tcPr>
            <w:tcW w:w="484" w:type="dxa"/>
          </w:tcPr>
          <w:p w:rsidR="00CA7925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44" w:type="dxa"/>
          </w:tcPr>
          <w:p w:rsidR="00CA7925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Спеціалізовані служби в соціальній сфері</w:t>
            </w:r>
          </w:p>
        </w:tc>
        <w:tc>
          <w:tcPr>
            <w:tcW w:w="2200" w:type="dxa"/>
          </w:tcPr>
          <w:p w:rsidR="00CA7925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1,5/45</w:t>
            </w:r>
          </w:p>
        </w:tc>
        <w:tc>
          <w:tcPr>
            <w:tcW w:w="1437" w:type="dxa"/>
          </w:tcPr>
          <w:p w:rsidR="00CA7925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</w:tcPr>
          <w:p w:rsidR="00CA7925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0" w:type="dxa"/>
          </w:tcPr>
          <w:p w:rsidR="00CA7925" w:rsidRDefault="00CA7925" w:rsidP="00950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Соціальної педагогіки та соціальної роботи</w:t>
            </w:r>
          </w:p>
        </w:tc>
      </w:tr>
    </w:tbl>
    <w:p w:rsidR="009A2E69" w:rsidRDefault="009A2E69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5803A6" w:rsidRDefault="005803A6" w:rsidP="006039FB">
      <w:pPr>
        <w:spacing w:after="0"/>
        <w:rPr>
          <w:rFonts w:ascii="Times New Roman" w:hAnsi="Times New Roman"/>
          <w:lang w:val="uk-UA"/>
        </w:rPr>
      </w:pPr>
    </w:p>
    <w:p w:rsidR="009A2E69" w:rsidRDefault="009A2E69" w:rsidP="006E3B2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Декан факультету/директор інституту                              </w:t>
      </w: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B3346" w:rsidRDefault="004B3346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A2E69" w:rsidRDefault="009A2E69" w:rsidP="005418D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9A2E69" w:rsidSect="00C55DF1">
      <w:pgSz w:w="11906" w:h="16838" w:code="9"/>
      <w:pgMar w:top="899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7699"/>
    <w:multiLevelType w:val="hybridMultilevel"/>
    <w:tmpl w:val="BFDAA8F8"/>
    <w:lvl w:ilvl="0" w:tplc="DF3234B6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387F8F"/>
    <w:multiLevelType w:val="hybridMultilevel"/>
    <w:tmpl w:val="E81E67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84664"/>
    <w:multiLevelType w:val="hybridMultilevel"/>
    <w:tmpl w:val="E29E4C94"/>
    <w:lvl w:ilvl="0" w:tplc="58ECDF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</w:rPr>
    </w:lvl>
    <w:lvl w:ilvl="1" w:tplc="B49C6AFE">
      <w:numFmt w:val="none"/>
      <w:lvlText w:val=""/>
      <w:lvlJc w:val="left"/>
      <w:pPr>
        <w:tabs>
          <w:tab w:val="num" w:pos="360"/>
        </w:tabs>
      </w:pPr>
    </w:lvl>
    <w:lvl w:ilvl="2" w:tplc="08726B1E">
      <w:numFmt w:val="none"/>
      <w:lvlText w:val=""/>
      <w:lvlJc w:val="left"/>
      <w:pPr>
        <w:tabs>
          <w:tab w:val="num" w:pos="360"/>
        </w:tabs>
      </w:pPr>
    </w:lvl>
    <w:lvl w:ilvl="3" w:tplc="D5281AFE">
      <w:numFmt w:val="none"/>
      <w:lvlText w:val=""/>
      <w:lvlJc w:val="left"/>
      <w:pPr>
        <w:tabs>
          <w:tab w:val="num" w:pos="360"/>
        </w:tabs>
      </w:pPr>
    </w:lvl>
    <w:lvl w:ilvl="4" w:tplc="0040F428">
      <w:numFmt w:val="none"/>
      <w:lvlText w:val=""/>
      <w:lvlJc w:val="left"/>
      <w:pPr>
        <w:tabs>
          <w:tab w:val="num" w:pos="360"/>
        </w:tabs>
      </w:pPr>
    </w:lvl>
    <w:lvl w:ilvl="5" w:tplc="487AF920">
      <w:numFmt w:val="none"/>
      <w:lvlText w:val=""/>
      <w:lvlJc w:val="left"/>
      <w:pPr>
        <w:tabs>
          <w:tab w:val="num" w:pos="360"/>
        </w:tabs>
      </w:pPr>
    </w:lvl>
    <w:lvl w:ilvl="6" w:tplc="C9EE3A50">
      <w:numFmt w:val="none"/>
      <w:lvlText w:val=""/>
      <w:lvlJc w:val="left"/>
      <w:pPr>
        <w:tabs>
          <w:tab w:val="num" w:pos="360"/>
        </w:tabs>
      </w:pPr>
    </w:lvl>
    <w:lvl w:ilvl="7" w:tplc="56E64152">
      <w:numFmt w:val="none"/>
      <w:lvlText w:val=""/>
      <w:lvlJc w:val="left"/>
      <w:pPr>
        <w:tabs>
          <w:tab w:val="num" w:pos="360"/>
        </w:tabs>
      </w:pPr>
    </w:lvl>
    <w:lvl w:ilvl="8" w:tplc="5A5E46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C90D60"/>
    <w:multiLevelType w:val="hybridMultilevel"/>
    <w:tmpl w:val="9DE4A8AE"/>
    <w:lvl w:ilvl="0" w:tplc="B6823A1E"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B3"/>
    <w:rsid w:val="00010767"/>
    <w:rsid w:val="00055EE4"/>
    <w:rsid w:val="000C391C"/>
    <w:rsid w:val="00147502"/>
    <w:rsid w:val="00196F50"/>
    <w:rsid w:val="001A21FB"/>
    <w:rsid w:val="001B673B"/>
    <w:rsid w:val="001C21C3"/>
    <w:rsid w:val="00240649"/>
    <w:rsid w:val="002D641E"/>
    <w:rsid w:val="002E5D45"/>
    <w:rsid w:val="00334D4A"/>
    <w:rsid w:val="00370D8A"/>
    <w:rsid w:val="00377042"/>
    <w:rsid w:val="00380BBB"/>
    <w:rsid w:val="004B3346"/>
    <w:rsid w:val="004D48FB"/>
    <w:rsid w:val="00503B97"/>
    <w:rsid w:val="00527C9A"/>
    <w:rsid w:val="005362A4"/>
    <w:rsid w:val="005418DF"/>
    <w:rsid w:val="005452FD"/>
    <w:rsid w:val="00567196"/>
    <w:rsid w:val="005803A6"/>
    <w:rsid w:val="005B0F69"/>
    <w:rsid w:val="005C4406"/>
    <w:rsid w:val="005F4AE0"/>
    <w:rsid w:val="006039FB"/>
    <w:rsid w:val="00630644"/>
    <w:rsid w:val="0065231E"/>
    <w:rsid w:val="006E369B"/>
    <w:rsid w:val="006E3B2D"/>
    <w:rsid w:val="00707B54"/>
    <w:rsid w:val="007C10FA"/>
    <w:rsid w:val="007C62D8"/>
    <w:rsid w:val="0080497D"/>
    <w:rsid w:val="008277F9"/>
    <w:rsid w:val="008A119A"/>
    <w:rsid w:val="008C7621"/>
    <w:rsid w:val="008D67C4"/>
    <w:rsid w:val="00940F7A"/>
    <w:rsid w:val="00952AA9"/>
    <w:rsid w:val="009644FB"/>
    <w:rsid w:val="009A2E69"/>
    <w:rsid w:val="009E4AB3"/>
    <w:rsid w:val="00A46BE4"/>
    <w:rsid w:val="00A83852"/>
    <w:rsid w:val="00AC0CAE"/>
    <w:rsid w:val="00AE56AD"/>
    <w:rsid w:val="00B16D8C"/>
    <w:rsid w:val="00B96856"/>
    <w:rsid w:val="00BE25EA"/>
    <w:rsid w:val="00BF7722"/>
    <w:rsid w:val="00C54E60"/>
    <w:rsid w:val="00C55DF1"/>
    <w:rsid w:val="00CA7925"/>
    <w:rsid w:val="00CF331C"/>
    <w:rsid w:val="00D4715E"/>
    <w:rsid w:val="00D7487D"/>
    <w:rsid w:val="00D75749"/>
    <w:rsid w:val="00DC2158"/>
    <w:rsid w:val="00DD06FF"/>
    <w:rsid w:val="00DE4581"/>
    <w:rsid w:val="00E258C1"/>
    <w:rsid w:val="00E57A84"/>
    <w:rsid w:val="00E66ACD"/>
    <w:rsid w:val="00E77C02"/>
    <w:rsid w:val="00E9029D"/>
    <w:rsid w:val="00EF50A7"/>
    <w:rsid w:val="00F3353D"/>
    <w:rsid w:val="00F41F85"/>
    <w:rsid w:val="00F92B41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39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46BE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270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maksim</dc:creator>
  <cp:keywords/>
  <dc:description/>
  <cp:lastModifiedBy>Админ</cp:lastModifiedBy>
  <cp:revision>9</cp:revision>
  <cp:lastPrinted>2016-03-24T14:44:00Z</cp:lastPrinted>
  <dcterms:created xsi:type="dcterms:W3CDTF">2016-03-24T11:22:00Z</dcterms:created>
  <dcterms:modified xsi:type="dcterms:W3CDTF">2016-03-28T06:54:00Z</dcterms:modified>
</cp:coreProperties>
</file>