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69" w:rsidRDefault="009A2E69" w:rsidP="006E369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1697">
        <w:rPr>
          <w:rFonts w:ascii="Times New Roman" w:hAnsi="Times New Roman"/>
          <w:b/>
          <w:sz w:val="28"/>
          <w:szCs w:val="28"/>
          <w:lang w:val="uk-UA"/>
        </w:rPr>
        <w:t>Перелік навчальних дисциплін вільного вибору (спеціалізації)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здобувачів вищої освіти напряму підготовки </w:t>
      </w:r>
      <w:r w:rsidR="004B3346">
        <w:rPr>
          <w:rFonts w:ascii="Times New Roman" w:hAnsi="Times New Roman"/>
          <w:b/>
          <w:sz w:val="28"/>
          <w:szCs w:val="28"/>
          <w:lang w:val="uk-UA"/>
        </w:rPr>
        <w:t xml:space="preserve">6.030103 Практична психологія. </w:t>
      </w:r>
      <w:r w:rsidR="00B63790">
        <w:rPr>
          <w:rFonts w:ascii="Times New Roman" w:hAnsi="Times New Roman"/>
          <w:b/>
          <w:sz w:val="28"/>
          <w:szCs w:val="28"/>
          <w:lang w:val="uk-UA"/>
        </w:rPr>
        <w:t>Медична психологія</w:t>
      </w:r>
    </w:p>
    <w:p w:rsidR="009A2E69" w:rsidRDefault="009A2E69" w:rsidP="006E369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курс </w:t>
      </w:r>
      <w:r w:rsidR="00B63790">
        <w:rPr>
          <w:rFonts w:ascii="Times New Roman" w:hAnsi="Times New Roman"/>
          <w:b/>
          <w:sz w:val="28"/>
          <w:szCs w:val="28"/>
          <w:lang w:val="uk-UA"/>
        </w:rPr>
        <w:t>ІІ</w:t>
      </w:r>
      <w:r w:rsidR="001C7943">
        <w:rPr>
          <w:rFonts w:ascii="Times New Roman" w:hAnsi="Times New Roman"/>
          <w:b/>
          <w:sz w:val="28"/>
          <w:szCs w:val="28"/>
          <w:lang w:val="uk-UA"/>
        </w:rPr>
        <w:t xml:space="preserve"> 2016/2017 н. р.</w:t>
      </w:r>
    </w:p>
    <w:p w:rsidR="009A2E69" w:rsidRPr="00FB1697" w:rsidRDefault="009A2E69" w:rsidP="006E369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144"/>
        <w:gridCol w:w="2200"/>
        <w:gridCol w:w="1437"/>
        <w:gridCol w:w="1216"/>
        <w:gridCol w:w="2090"/>
      </w:tblGrid>
      <w:tr w:rsidR="00BF7722" w:rsidTr="00BF7722">
        <w:tc>
          <w:tcPr>
            <w:tcW w:w="484" w:type="dxa"/>
          </w:tcPr>
          <w:p w:rsidR="009A2E69" w:rsidRPr="00BF7722" w:rsidRDefault="009A2E69" w:rsidP="00BF7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144" w:type="dxa"/>
          </w:tcPr>
          <w:p w:rsidR="009A2E69" w:rsidRPr="00BF7722" w:rsidRDefault="009A2E69" w:rsidP="00BF7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Назва навчальної дисципліни</w:t>
            </w:r>
          </w:p>
        </w:tc>
        <w:tc>
          <w:tcPr>
            <w:tcW w:w="2200" w:type="dxa"/>
          </w:tcPr>
          <w:p w:rsidR="009A2E69" w:rsidRPr="00BF7722" w:rsidRDefault="009A2E69" w:rsidP="00BF7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Кількість кредитів ЄКТС/  годин за навчальним планом</w:t>
            </w:r>
          </w:p>
        </w:tc>
        <w:tc>
          <w:tcPr>
            <w:tcW w:w="1437" w:type="dxa"/>
          </w:tcPr>
          <w:p w:rsidR="009A2E69" w:rsidRPr="00BF7722" w:rsidRDefault="009A2E69" w:rsidP="00BF7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1216" w:type="dxa"/>
          </w:tcPr>
          <w:p w:rsidR="009A2E69" w:rsidRPr="00BF7722" w:rsidRDefault="009A2E69" w:rsidP="00BF7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2090" w:type="dxa"/>
          </w:tcPr>
          <w:p w:rsidR="009A2E69" w:rsidRPr="00BF7722" w:rsidRDefault="009A2E69" w:rsidP="00BF7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Кафедра, яка забезпечує викладання дисципліни</w:t>
            </w:r>
          </w:p>
        </w:tc>
      </w:tr>
      <w:tr w:rsidR="00BF7722" w:rsidRPr="00B63790" w:rsidTr="00BF7722">
        <w:tc>
          <w:tcPr>
            <w:tcW w:w="484" w:type="dxa"/>
          </w:tcPr>
          <w:p w:rsidR="009A2E69" w:rsidRPr="00BF7722" w:rsidRDefault="004B3346" w:rsidP="00BF77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144" w:type="dxa"/>
          </w:tcPr>
          <w:p w:rsidR="009A2E69" w:rsidRPr="00BF7722" w:rsidRDefault="00B63790" w:rsidP="00BF77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Основи психотренінгу</w:t>
            </w:r>
          </w:p>
        </w:tc>
        <w:tc>
          <w:tcPr>
            <w:tcW w:w="2200" w:type="dxa"/>
          </w:tcPr>
          <w:p w:rsidR="009A2E69" w:rsidRPr="00BF7722" w:rsidRDefault="00B63790" w:rsidP="00BF77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6/180</w:t>
            </w:r>
          </w:p>
        </w:tc>
        <w:tc>
          <w:tcPr>
            <w:tcW w:w="1437" w:type="dxa"/>
          </w:tcPr>
          <w:p w:rsidR="009A2E69" w:rsidRPr="00BF7722" w:rsidRDefault="00B63790" w:rsidP="00BF77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1216" w:type="dxa"/>
          </w:tcPr>
          <w:p w:rsidR="009A2E69" w:rsidRPr="00BF7722" w:rsidRDefault="00B63790" w:rsidP="00BF77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90" w:type="dxa"/>
          </w:tcPr>
          <w:p w:rsidR="009A2E69" w:rsidRPr="00BF7722" w:rsidRDefault="00B63790" w:rsidP="00BF77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Психології </w:t>
            </w:r>
          </w:p>
        </w:tc>
      </w:tr>
      <w:tr w:rsidR="00BF7722" w:rsidRPr="00B63790" w:rsidTr="00BF7722">
        <w:tc>
          <w:tcPr>
            <w:tcW w:w="484" w:type="dxa"/>
          </w:tcPr>
          <w:p w:rsidR="009A2E69" w:rsidRPr="00BF7722" w:rsidRDefault="004B3346" w:rsidP="00BF77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144" w:type="dxa"/>
          </w:tcPr>
          <w:p w:rsidR="009A2E69" w:rsidRPr="00BF7722" w:rsidRDefault="00B63790" w:rsidP="00BF77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Основи психосоматики</w:t>
            </w:r>
          </w:p>
        </w:tc>
        <w:tc>
          <w:tcPr>
            <w:tcW w:w="2200" w:type="dxa"/>
          </w:tcPr>
          <w:p w:rsidR="009A2E69" w:rsidRPr="00BF7722" w:rsidRDefault="00B63790" w:rsidP="00BF77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5/150</w:t>
            </w:r>
          </w:p>
        </w:tc>
        <w:tc>
          <w:tcPr>
            <w:tcW w:w="1437" w:type="dxa"/>
          </w:tcPr>
          <w:p w:rsidR="009A2E69" w:rsidRPr="00BF7722" w:rsidRDefault="00B63790" w:rsidP="00BF77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9A2E69" w:rsidRPr="00BF7722" w:rsidRDefault="00B63790" w:rsidP="00BF77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90" w:type="dxa"/>
          </w:tcPr>
          <w:p w:rsidR="009A2E69" w:rsidRPr="00BF7722" w:rsidRDefault="009A2E69" w:rsidP="00BF77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A2E69" w:rsidRDefault="009A2E69" w:rsidP="00E77C0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03B8F" w:rsidRDefault="00103B8F" w:rsidP="00E77C0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63790" w:rsidRDefault="00B63790" w:rsidP="00B6379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1697">
        <w:rPr>
          <w:rFonts w:ascii="Times New Roman" w:hAnsi="Times New Roman"/>
          <w:b/>
          <w:sz w:val="28"/>
          <w:szCs w:val="28"/>
          <w:lang w:val="uk-UA"/>
        </w:rPr>
        <w:t>Перелік навчальних дисциплін вільного вибору (спеціалізації)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здобувачів вищої освіти напряму підготовки 6.030103 Практична психологія. Медична психологія</w:t>
      </w:r>
    </w:p>
    <w:p w:rsidR="00B63790" w:rsidRDefault="00B63790" w:rsidP="00B6379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курс ІІІ</w:t>
      </w:r>
      <w:r w:rsidR="001C7943">
        <w:rPr>
          <w:rFonts w:ascii="Times New Roman" w:hAnsi="Times New Roman"/>
          <w:b/>
          <w:sz w:val="28"/>
          <w:szCs w:val="28"/>
          <w:lang w:val="uk-UA"/>
        </w:rPr>
        <w:t xml:space="preserve"> 2016/2017 н. р.</w:t>
      </w:r>
    </w:p>
    <w:p w:rsidR="00B63790" w:rsidRDefault="00B63790" w:rsidP="00B6379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144"/>
        <w:gridCol w:w="2200"/>
        <w:gridCol w:w="1437"/>
        <w:gridCol w:w="1216"/>
        <w:gridCol w:w="2090"/>
      </w:tblGrid>
      <w:tr w:rsidR="00B63790" w:rsidTr="00950DA1">
        <w:tc>
          <w:tcPr>
            <w:tcW w:w="484" w:type="dxa"/>
          </w:tcPr>
          <w:p w:rsidR="00B63790" w:rsidRPr="00BF7722" w:rsidRDefault="00B63790" w:rsidP="00950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144" w:type="dxa"/>
          </w:tcPr>
          <w:p w:rsidR="00B63790" w:rsidRPr="00BF7722" w:rsidRDefault="00B63790" w:rsidP="00950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Назва навчальної дисципліни</w:t>
            </w:r>
          </w:p>
        </w:tc>
        <w:tc>
          <w:tcPr>
            <w:tcW w:w="2200" w:type="dxa"/>
          </w:tcPr>
          <w:p w:rsidR="00B63790" w:rsidRPr="00BF7722" w:rsidRDefault="00B63790" w:rsidP="00950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Кількість кредитів ЄКТС/  годин за навчальним планом</w:t>
            </w:r>
          </w:p>
        </w:tc>
        <w:tc>
          <w:tcPr>
            <w:tcW w:w="1437" w:type="dxa"/>
          </w:tcPr>
          <w:p w:rsidR="00B63790" w:rsidRPr="00BF7722" w:rsidRDefault="00B63790" w:rsidP="00950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1216" w:type="dxa"/>
          </w:tcPr>
          <w:p w:rsidR="00B63790" w:rsidRPr="00BF7722" w:rsidRDefault="00B63790" w:rsidP="00950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2090" w:type="dxa"/>
          </w:tcPr>
          <w:p w:rsidR="00B63790" w:rsidRPr="00BF7722" w:rsidRDefault="00B63790" w:rsidP="00950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Кафедра, яка забезпечує викладання дисципліни</w:t>
            </w:r>
          </w:p>
        </w:tc>
      </w:tr>
      <w:tr w:rsidR="00B63790" w:rsidRPr="00B63790" w:rsidTr="00950DA1">
        <w:tc>
          <w:tcPr>
            <w:tcW w:w="484" w:type="dxa"/>
          </w:tcPr>
          <w:p w:rsidR="00B63790" w:rsidRPr="00BF7722" w:rsidRDefault="00B63790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144" w:type="dxa"/>
          </w:tcPr>
          <w:p w:rsidR="00B63790" w:rsidRPr="00BF7722" w:rsidRDefault="00B63790" w:rsidP="00B637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Психологія діяльності медичного працівника</w:t>
            </w:r>
          </w:p>
        </w:tc>
        <w:tc>
          <w:tcPr>
            <w:tcW w:w="2200" w:type="dxa"/>
          </w:tcPr>
          <w:p w:rsidR="00B63790" w:rsidRPr="00BF7722" w:rsidRDefault="00B63790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2,5/75</w:t>
            </w:r>
          </w:p>
        </w:tc>
        <w:tc>
          <w:tcPr>
            <w:tcW w:w="1437" w:type="dxa"/>
          </w:tcPr>
          <w:p w:rsidR="00B63790" w:rsidRPr="00BF7722" w:rsidRDefault="00B63790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B63790" w:rsidRPr="00BF7722" w:rsidRDefault="00B63790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90" w:type="dxa"/>
          </w:tcPr>
          <w:p w:rsidR="00B63790" w:rsidRPr="00BF7722" w:rsidRDefault="00B63790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Психології </w:t>
            </w:r>
          </w:p>
        </w:tc>
      </w:tr>
      <w:tr w:rsidR="00B63790" w:rsidRPr="00B63790" w:rsidTr="00950DA1">
        <w:tc>
          <w:tcPr>
            <w:tcW w:w="484" w:type="dxa"/>
          </w:tcPr>
          <w:p w:rsidR="00B63790" w:rsidRPr="00BF7722" w:rsidRDefault="00B63790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144" w:type="dxa"/>
          </w:tcPr>
          <w:p w:rsidR="00B63790" w:rsidRPr="00BF7722" w:rsidRDefault="00B63790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Методика роботи практичного психолога</w:t>
            </w:r>
          </w:p>
        </w:tc>
        <w:tc>
          <w:tcPr>
            <w:tcW w:w="2200" w:type="dxa"/>
          </w:tcPr>
          <w:p w:rsidR="00B63790" w:rsidRPr="00BF7722" w:rsidRDefault="00B63790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6/180</w:t>
            </w:r>
          </w:p>
        </w:tc>
        <w:tc>
          <w:tcPr>
            <w:tcW w:w="1437" w:type="dxa"/>
          </w:tcPr>
          <w:p w:rsidR="00B63790" w:rsidRPr="00BF7722" w:rsidRDefault="00B63790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B63790" w:rsidRPr="00BF7722" w:rsidRDefault="00B63790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90" w:type="dxa"/>
          </w:tcPr>
          <w:p w:rsidR="00B63790" w:rsidRPr="00BF7722" w:rsidRDefault="00B63790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Психології </w:t>
            </w:r>
          </w:p>
        </w:tc>
      </w:tr>
      <w:tr w:rsidR="002D59EB" w:rsidRPr="00B63790" w:rsidTr="00950DA1">
        <w:tc>
          <w:tcPr>
            <w:tcW w:w="484" w:type="dxa"/>
          </w:tcPr>
          <w:p w:rsidR="002D59EB" w:rsidRDefault="002D59EB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144" w:type="dxa"/>
          </w:tcPr>
          <w:p w:rsidR="002D59EB" w:rsidRDefault="002D59EB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і методика соціально-психологічного тренінгу</w:t>
            </w:r>
          </w:p>
        </w:tc>
        <w:tc>
          <w:tcPr>
            <w:tcW w:w="2200" w:type="dxa"/>
          </w:tcPr>
          <w:p w:rsidR="002D59EB" w:rsidRDefault="002D59EB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1,5/45</w:t>
            </w:r>
          </w:p>
        </w:tc>
        <w:tc>
          <w:tcPr>
            <w:tcW w:w="1437" w:type="dxa"/>
          </w:tcPr>
          <w:p w:rsidR="002D59EB" w:rsidRDefault="002D59EB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2D59EB" w:rsidRDefault="002D59EB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90" w:type="dxa"/>
          </w:tcPr>
          <w:p w:rsidR="002D59EB" w:rsidRDefault="002D59EB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Психології </w:t>
            </w:r>
          </w:p>
        </w:tc>
      </w:tr>
      <w:tr w:rsidR="00B63790" w:rsidRPr="00B63790" w:rsidTr="00950DA1">
        <w:tc>
          <w:tcPr>
            <w:tcW w:w="484" w:type="dxa"/>
          </w:tcPr>
          <w:p w:rsidR="00B63790" w:rsidRDefault="001C7943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144" w:type="dxa"/>
          </w:tcPr>
          <w:p w:rsidR="00B63790" w:rsidRDefault="00B63790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Конфліктологія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00" w:type="dxa"/>
          </w:tcPr>
          <w:p w:rsidR="00B63790" w:rsidRDefault="00B63790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3/90</w:t>
            </w:r>
          </w:p>
        </w:tc>
        <w:tc>
          <w:tcPr>
            <w:tcW w:w="1437" w:type="dxa"/>
          </w:tcPr>
          <w:p w:rsidR="00B63790" w:rsidRDefault="00B63790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1216" w:type="dxa"/>
          </w:tcPr>
          <w:p w:rsidR="00B63790" w:rsidRDefault="00B63790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90" w:type="dxa"/>
          </w:tcPr>
          <w:p w:rsidR="00B63790" w:rsidRDefault="00B63790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Психологія </w:t>
            </w:r>
          </w:p>
        </w:tc>
      </w:tr>
      <w:tr w:rsidR="00B63790" w:rsidRPr="00B63790" w:rsidTr="00950DA1">
        <w:tc>
          <w:tcPr>
            <w:tcW w:w="484" w:type="dxa"/>
          </w:tcPr>
          <w:p w:rsidR="00B63790" w:rsidRDefault="001C7943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144" w:type="dxa"/>
          </w:tcPr>
          <w:p w:rsidR="00B63790" w:rsidRDefault="00B63790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Релігієзнавство </w:t>
            </w:r>
          </w:p>
        </w:tc>
        <w:tc>
          <w:tcPr>
            <w:tcW w:w="2200" w:type="dxa"/>
          </w:tcPr>
          <w:p w:rsidR="00B63790" w:rsidRDefault="00B63790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2/60</w:t>
            </w:r>
          </w:p>
        </w:tc>
        <w:tc>
          <w:tcPr>
            <w:tcW w:w="1437" w:type="dxa"/>
          </w:tcPr>
          <w:p w:rsidR="00B63790" w:rsidRDefault="00B63790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B63790" w:rsidRDefault="00B63790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90" w:type="dxa"/>
          </w:tcPr>
          <w:p w:rsidR="00B63790" w:rsidRDefault="00B63790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Суспільних дисциплін</w:t>
            </w:r>
          </w:p>
        </w:tc>
      </w:tr>
      <w:tr w:rsidR="00B63790" w:rsidRPr="00B63790" w:rsidTr="00950DA1">
        <w:tc>
          <w:tcPr>
            <w:tcW w:w="484" w:type="dxa"/>
          </w:tcPr>
          <w:p w:rsidR="00B63790" w:rsidRDefault="001C7943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6.</w:t>
            </w:r>
            <w:r w:rsidR="00B637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44" w:type="dxa"/>
          </w:tcPr>
          <w:p w:rsidR="00B63790" w:rsidRDefault="00B63790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Медична термінологія</w:t>
            </w:r>
          </w:p>
        </w:tc>
        <w:tc>
          <w:tcPr>
            <w:tcW w:w="2200" w:type="dxa"/>
          </w:tcPr>
          <w:p w:rsidR="00B63790" w:rsidRDefault="00B63790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2/60</w:t>
            </w:r>
          </w:p>
        </w:tc>
        <w:tc>
          <w:tcPr>
            <w:tcW w:w="1437" w:type="dxa"/>
          </w:tcPr>
          <w:p w:rsidR="00B63790" w:rsidRDefault="00B63790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B63790" w:rsidRDefault="00B63790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90" w:type="dxa"/>
          </w:tcPr>
          <w:p w:rsidR="00B63790" w:rsidRPr="00103B8F" w:rsidRDefault="00103B8F" w:rsidP="00103B8F">
            <w:pPr>
              <w:spacing w:after="0" w:line="312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М</w:t>
            </w:r>
            <w:r w:rsidRPr="00103B8F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едико-біологічних</w:t>
            </w:r>
            <w:proofErr w:type="spellEnd"/>
            <w:r w:rsidRPr="00103B8F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основ </w:t>
            </w:r>
            <w:proofErr w:type="spellStart"/>
            <w:r w:rsidRPr="00103B8F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фізичної</w:t>
            </w:r>
            <w:proofErr w:type="spellEnd"/>
            <w:r w:rsidRPr="00103B8F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B8F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культури</w:t>
            </w:r>
            <w:proofErr w:type="spellEnd"/>
          </w:p>
        </w:tc>
      </w:tr>
      <w:tr w:rsidR="00B63790" w:rsidRPr="00B63790" w:rsidTr="00950DA1">
        <w:tc>
          <w:tcPr>
            <w:tcW w:w="484" w:type="dxa"/>
          </w:tcPr>
          <w:p w:rsidR="00B63790" w:rsidRDefault="001C7943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144" w:type="dxa"/>
          </w:tcPr>
          <w:p w:rsidR="00B63790" w:rsidRDefault="00B63790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Соціологія</w:t>
            </w:r>
          </w:p>
        </w:tc>
        <w:tc>
          <w:tcPr>
            <w:tcW w:w="2200" w:type="dxa"/>
          </w:tcPr>
          <w:p w:rsidR="00B63790" w:rsidRDefault="00B63790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2/60</w:t>
            </w:r>
          </w:p>
        </w:tc>
        <w:tc>
          <w:tcPr>
            <w:tcW w:w="1437" w:type="dxa"/>
          </w:tcPr>
          <w:p w:rsidR="00B63790" w:rsidRDefault="00B63790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B63790" w:rsidRDefault="00B63790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90" w:type="dxa"/>
          </w:tcPr>
          <w:p w:rsidR="00B63790" w:rsidRDefault="00B63790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Суспільних дисциплін</w:t>
            </w:r>
          </w:p>
        </w:tc>
      </w:tr>
      <w:tr w:rsidR="002D59EB" w:rsidRPr="00B63790" w:rsidTr="00950DA1">
        <w:tc>
          <w:tcPr>
            <w:tcW w:w="484" w:type="dxa"/>
          </w:tcPr>
          <w:p w:rsidR="002D59EB" w:rsidRDefault="002D59EB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144" w:type="dxa"/>
          </w:tcPr>
          <w:p w:rsidR="002D59EB" w:rsidRPr="00DE0F18" w:rsidRDefault="002D59EB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Етика</w:t>
            </w:r>
          </w:p>
        </w:tc>
        <w:tc>
          <w:tcPr>
            <w:tcW w:w="2200" w:type="dxa"/>
          </w:tcPr>
          <w:p w:rsidR="002D59EB" w:rsidRPr="00DE0F18" w:rsidRDefault="002D59EB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2/60</w:t>
            </w:r>
          </w:p>
        </w:tc>
        <w:tc>
          <w:tcPr>
            <w:tcW w:w="1437" w:type="dxa"/>
          </w:tcPr>
          <w:p w:rsidR="002D59EB" w:rsidRPr="00DE0F18" w:rsidRDefault="002D59EB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2D59EB" w:rsidRPr="00DE0F18" w:rsidRDefault="002D59EB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 </w:t>
            </w:r>
          </w:p>
        </w:tc>
        <w:tc>
          <w:tcPr>
            <w:tcW w:w="2090" w:type="dxa"/>
          </w:tcPr>
          <w:p w:rsidR="002D59EB" w:rsidRPr="00DE0F18" w:rsidRDefault="002D59EB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0F18">
              <w:rPr>
                <w:rFonts w:ascii="Times New Roman" w:hAnsi="Times New Roman"/>
                <w:sz w:val="28"/>
                <w:szCs w:val="28"/>
                <w:lang w:val="uk-UA"/>
              </w:rPr>
              <w:t>Суспільних дисциплін</w:t>
            </w:r>
          </w:p>
        </w:tc>
      </w:tr>
    </w:tbl>
    <w:p w:rsidR="00B16D8C" w:rsidRDefault="00B16D8C" w:rsidP="00E77C0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C2158" w:rsidRDefault="00DC2158" w:rsidP="00E77C0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803A6" w:rsidRDefault="005803A6" w:rsidP="00E77C0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803A6" w:rsidRDefault="005803A6" w:rsidP="006039FB">
      <w:pPr>
        <w:spacing w:after="0"/>
        <w:rPr>
          <w:rFonts w:ascii="Times New Roman" w:hAnsi="Times New Roman"/>
          <w:lang w:val="uk-UA"/>
        </w:rPr>
      </w:pPr>
    </w:p>
    <w:p w:rsidR="005803A6" w:rsidRDefault="005803A6" w:rsidP="006039FB">
      <w:pPr>
        <w:spacing w:after="0"/>
        <w:rPr>
          <w:rFonts w:ascii="Times New Roman" w:hAnsi="Times New Roman"/>
          <w:lang w:val="uk-UA"/>
        </w:rPr>
      </w:pPr>
    </w:p>
    <w:p w:rsidR="004B3346" w:rsidRDefault="009A2E69" w:rsidP="005F727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Декан факультету/директор інституту                         </w:t>
      </w: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A2E69" w:rsidRDefault="009A2E69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A2E69" w:rsidRDefault="009A2E69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sectPr w:rsidR="009A2E69" w:rsidSect="00C55DF1">
      <w:pgSz w:w="11906" w:h="16838" w:code="9"/>
      <w:pgMar w:top="899" w:right="850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47699"/>
    <w:multiLevelType w:val="hybridMultilevel"/>
    <w:tmpl w:val="BFDAA8F8"/>
    <w:lvl w:ilvl="0" w:tplc="DF3234B6"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9387F8F"/>
    <w:multiLevelType w:val="hybridMultilevel"/>
    <w:tmpl w:val="E81E67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284664"/>
    <w:multiLevelType w:val="hybridMultilevel"/>
    <w:tmpl w:val="E29E4C94"/>
    <w:lvl w:ilvl="0" w:tplc="58ECDF1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  <w:b w:val="0"/>
      </w:rPr>
    </w:lvl>
    <w:lvl w:ilvl="1" w:tplc="B49C6AFE">
      <w:numFmt w:val="none"/>
      <w:lvlText w:val=""/>
      <w:lvlJc w:val="left"/>
      <w:pPr>
        <w:tabs>
          <w:tab w:val="num" w:pos="360"/>
        </w:tabs>
      </w:pPr>
    </w:lvl>
    <w:lvl w:ilvl="2" w:tplc="08726B1E">
      <w:numFmt w:val="none"/>
      <w:lvlText w:val=""/>
      <w:lvlJc w:val="left"/>
      <w:pPr>
        <w:tabs>
          <w:tab w:val="num" w:pos="360"/>
        </w:tabs>
      </w:pPr>
    </w:lvl>
    <w:lvl w:ilvl="3" w:tplc="D5281AFE">
      <w:numFmt w:val="none"/>
      <w:lvlText w:val=""/>
      <w:lvlJc w:val="left"/>
      <w:pPr>
        <w:tabs>
          <w:tab w:val="num" w:pos="360"/>
        </w:tabs>
      </w:pPr>
    </w:lvl>
    <w:lvl w:ilvl="4" w:tplc="0040F428">
      <w:numFmt w:val="none"/>
      <w:lvlText w:val=""/>
      <w:lvlJc w:val="left"/>
      <w:pPr>
        <w:tabs>
          <w:tab w:val="num" w:pos="360"/>
        </w:tabs>
      </w:pPr>
    </w:lvl>
    <w:lvl w:ilvl="5" w:tplc="487AF920">
      <w:numFmt w:val="none"/>
      <w:lvlText w:val=""/>
      <w:lvlJc w:val="left"/>
      <w:pPr>
        <w:tabs>
          <w:tab w:val="num" w:pos="360"/>
        </w:tabs>
      </w:pPr>
    </w:lvl>
    <w:lvl w:ilvl="6" w:tplc="C9EE3A50">
      <w:numFmt w:val="none"/>
      <w:lvlText w:val=""/>
      <w:lvlJc w:val="left"/>
      <w:pPr>
        <w:tabs>
          <w:tab w:val="num" w:pos="360"/>
        </w:tabs>
      </w:pPr>
    </w:lvl>
    <w:lvl w:ilvl="7" w:tplc="56E64152">
      <w:numFmt w:val="none"/>
      <w:lvlText w:val=""/>
      <w:lvlJc w:val="left"/>
      <w:pPr>
        <w:tabs>
          <w:tab w:val="num" w:pos="360"/>
        </w:tabs>
      </w:pPr>
    </w:lvl>
    <w:lvl w:ilvl="8" w:tplc="5A5E467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DC90D60"/>
    <w:multiLevelType w:val="hybridMultilevel"/>
    <w:tmpl w:val="9DE4A8AE"/>
    <w:lvl w:ilvl="0" w:tplc="B6823A1E"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AB3"/>
    <w:rsid w:val="00010767"/>
    <w:rsid w:val="00055EE4"/>
    <w:rsid w:val="000C391C"/>
    <w:rsid w:val="00103B8F"/>
    <w:rsid w:val="00147502"/>
    <w:rsid w:val="00196F50"/>
    <w:rsid w:val="001A21FB"/>
    <w:rsid w:val="001B673B"/>
    <w:rsid w:val="001C21C3"/>
    <w:rsid w:val="001C7943"/>
    <w:rsid w:val="00240649"/>
    <w:rsid w:val="002D59EB"/>
    <w:rsid w:val="002D641E"/>
    <w:rsid w:val="002E5D45"/>
    <w:rsid w:val="00334D4A"/>
    <w:rsid w:val="00370D8A"/>
    <w:rsid w:val="00377042"/>
    <w:rsid w:val="00380BBB"/>
    <w:rsid w:val="004B3346"/>
    <w:rsid w:val="004D48FB"/>
    <w:rsid w:val="00503B97"/>
    <w:rsid w:val="00527C9A"/>
    <w:rsid w:val="005362A4"/>
    <w:rsid w:val="005418DF"/>
    <w:rsid w:val="005452FD"/>
    <w:rsid w:val="00567196"/>
    <w:rsid w:val="005803A6"/>
    <w:rsid w:val="00596591"/>
    <w:rsid w:val="005B0F69"/>
    <w:rsid w:val="005C4406"/>
    <w:rsid w:val="005F4AE0"/>
    <w:rsid w:val="005F7276"/>
    <w:rsid w:val="006039FB"/>
    <w:rsid w:val="00630644"/>
    <w:rsid w:val="0065231E"/>
    <w:rsid w:val="006E369B"/>
    <w:rsid w:val="006E3B2D"/>
    <w:rsid w:val="00707B54"/>
    <w:rsid w:val="007B61AA"/>
    <w:rsid w:val="007C10FA"/>
    <w:rsid w:val="007C62D8"/>
    <w:rsid w:val="0080497D"/>
    <w:rsid w:val="008277F9"/>
    <w:rsid w:val="008A119A"/>
    <w:rsid w:val="008C7621"/>
    <w:rsid w:val="008D67C4"/>
    <w:rsid w:val="00940F7A"/>
    <w:rsid w:val="00952AA9"/>
    <w:rsid w:val="009644FB"/>
    <w:rsid w:val="009A2E69"/>
    <w:rsid w:val="009E4AB3"/>
    <w:rsid w:val="00A46BE4"/>
    <w:rsid w:val="00A83852"/>
    <w:rsid w:val="00AB7A3A"/>
    <w:rsid w:val="00AC0CAE"/>
    <w:rsid w:val="00AE56AD"/>
    <w:rsid w:val="00B16D8C"/>
    <w:rsid w:val="00B63790"/>
    <w:rsid w:val="00B96856"/>
    <w:rsid w:val="00BE25EA"/>
    <w:rsid w:val="00BF7722"/>
    <w:rsid w:val="00C54E60"/>
    <w:rsid w:val="00C55DF1"/>
    <w:rsid w:val="00CA7925"/>
    <w:rsid w:val="00CF331C"/>
    <w:rsid w:val="00D4715E"/>
    <w:rsid w:val="00D7487D"/>
    <w:rsid w:val="00D75749"/>
    <w:rsid w:val="00DC2158"/>
    <w:rsid w:val="00DD06FF"/>
    <w:rsid w:val="00DE4581"/>
    <w:rsid w:val="00DE4E17"/>
    <w:rsid w:val="00E258C1"/>
    <w:rsid w:val="00E57A84"/>
    <w:rsid w:val="00E66ACD"/>
    <w:rsid w:val="00E77C02"/>
    <w:rsid w:val="00E9029D"/>
    <w:rsid w:val="00EF50A7"/>
    <w:rsid w:val="00F3353D"/>
    <w:rsid w:val="00F41F85"/>
    <w:rsid w:val="00F92B41"/>
    <w:rsid w:val="00FB1697"/>
    <w:rsid w:val="00FB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F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103B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4A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0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039F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A46BE4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3B8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161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maksim</dc:creator>
  <cp:keywords/>
  <dc:description/>
  <cp:lastModifiedBy>Админ</cp:lastModifiedBy>
  <cp:revision>14</cp:revision>
  <cp:lastPrinted>2016-03-24T14:44:00Z</cp:lastPrinted>
  <dcterms:created xsi:type="dcterms:W3CDTF">2016-03-24T11:22:00Z</dcterms:created>
  <dcterms:modified xsi:type="dcterms:W3CDTF">2016-03-30T07:03:00Z</dcterms:modified>
</cp:coreProperties>
</file>